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67" w:rsidRP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4"/>
      <w:r w:rsidRPr="00310067">
        <w:rPr>
          <w:rFonts w:ascii="Times New Roman" w:hAnsi="Times New Roman" w:cs="Times New Roman"/>
          <w:b w:val="0"/>
          <w:sz w:val="24"/>
          <w:szCs w:val="24"/>
        </w:rPr>
        <w:t>Załącznik nr 3 do SIWZ</w:t>
      </w:r>
    </w:p>
    <w:p w:rsid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177D" w:rsidRPr="008252E5" w:rsidRDefault="00FB177D" w:rsidP="00FB177D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USŁUG</w:t>
      </w:r>
      <w:bookmarkEnd w:id="0"/>
    </w:p>
    <w:p w:rsidR="00FB177D" w:rsidRPr="008252E5" w:rsidRDefault="00FB177D" w:rsidP="00FB177D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w zakresie niezbędnym do wykazania spełniania warunku dotyczącego doświadczenia (zgodnie z rozdziałem V </w:t>
      </w:r>
      <w:r w:rsidR="000E4FB4">
        <w:rPr>
          <w:rFonts w:ascii="Times New Roman" w:hAnsi="Times New Roman" w:cs="Times New Roman"/>
          <w:sz w:val="24"/>
          <w:szCs w:val="24"/>
        </w:rPr>
        <w:t>ust.</w:t>
      </w:r>
      <w:r w:rsidRPr="008252E5">
        <w:rPr>
          <w:rFonts w:ascii="Times New Roman" w:hAnsi="Times New Roman" w:cs="Times New Roman"/>
          <w:sz w:val="24"/>
          <w:szCs w:val="24"/>
        </w:rPr>
        <w:t xml:space="preserve"> 2</w:t>
      </w:r>
      <w:r w:rsidR="00310067">
        <w:rPr>
          <w:rFonts w:ascii="Times New Roman" w:hAnsi="Times New Roman" w:cs="Times New Roman"/>
          <w:sz w:val="24"/>
          <w:szCs w:val="24"/>
        </w:rPr>
        <w:t xml:space="preserve"> </w:t>
      </w:r>
      <w:r w:rsidR="000E4FB4">
        <w:rPr>
          <w:rFonts w:ascii="Times New Roman" w:hAnsi="Times New Roman" w:cs="Times New Roman"/>
          <w:sz w:val="24"/>
          <w:szCs w:val="24"/>
        </w:rPr>
        <w:t>pkt</w:t>
      </w:r>
      <w:r w:rsidRPr="008252E5">
        <w:rPr>
          <w:rFonts w:ascii="Times New Roman" w:hAnsi="Times New Roman" w:cs="Times New Roman"/>
          <w:sz w:val="24"/>
          <w:szCs w:val="24"/>
        </w:rPr>
        <w:t xml:space="preserve"> a</w:t>
      </w:r>
      <w:r w:rsidR="000E4FB4">
        <w:rPr>
          <w:rFonts w:ascii="Times New Roman" w:hAnsi="Times New Roman" w:cs="Times New Roman"/>
          <w:sz w:val="24"/>
          <w:szCs w:val="24"/>
        </w:rPr>
        <w:t>-c)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FB177D" w:rsidRPr="008252E5" w:rsidRDefault="00FB177D" w:rsidP="00FB177D">
      <w:pPr>
        <w:pStyle w:val="Teksttreci80"/>
        <w:shd w:val="clear" w:color="auto" w:fill="D9D9D9"/>
        <w:spacing w:before="0" w:line="312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87"/>
        <w:gridCol w:w="6816"/>
      </w:tblGrid>
      <w:tr w:rsidR="00FB177D" w:rsidRPr="008252E5" w:rsidTr="00D013CE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7D" w:rsidRPr="00D013CE" w:rsidRDefault="00FB177D" w:rsidP="00D013CE">
            <w:pPr>
              <w:framePr w:w="9336" w:wrap="notBeside" w:vAnchor="text" w:hAnchor="text" w:xAlign="center" w:y="1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Zakres usługi</w:t>
            </w:r>
          </w:p>
        </w:tc>
      </w:tr>
      <w:tr w:rsidR="00FB177D" w:rsidRPr="008252E5" w:rsidTr="00D013CE">
        <w:trPr>
          <w:trHeight w:hRule="exact" w:val="25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CE" w:rsidRDefault="00D013CE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Rodzaj projektu: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Obiekt, którego projekt dotyczy: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prac objęty projektem: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robót 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na podstawie projektu: 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Kubatura obiektów objętych projektem:……………………………………………</w:t>
            </w:r>
          </w:p>
          <w:p w:rsidR="00D013CE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Powierzchnia opracowania objętego projektem:……………………………………</w:t>
            </w:r>
          </w:p>
          <w:p w:rsidR="00FB177D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jest objęty ochroną konserwatorską: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7D" w:rsidRPr="008252E5" w:rsidTr="00D013CE">
        <w:trPr>
          <w:trHeight w:hRule="exact" w:val="25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CE" w:rsidRDefault="00D013CE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Rodzaj projektu: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Obiekt, którego projekt dotyczy: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prac objęty projektem: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robót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na podstawie projektu: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Kubatura obiektów objętych projektem:……………………………………………</w:t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Powierzchnia opracowania objętego projektem:……………………………………</w:t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jest objęty ochroną konserwatorską: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7D" w:rsidRPr="008252E5" w:rsidTr="00D013CE">
        <w:trPr>
          <w:trHeight w:hRule="exact" w:val="25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3CE" w:rsidRDefault="00D013CE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Rodzaj projektu: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Obiekt, którego projekt dotyczy: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prac objęty projektem: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kosztorysowa robót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na podstawie projektu: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Kubatura obiektów objętych projektem:……………………………………………</w:t>
            </w:r>
          </w:p>
          <w:p w:rsidR="00D013CE" w:rsidRPr="00D013CE" w:rsidRDefault="00D013CE" w:rsidP="00D013C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Powierzchnia opracowania objętego projektem:……………………………………</w:t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jest objęty ochroną konserwatorską: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77D" w:rsidRPr="008252E5" w:rsidRDefault="00FB177D" w:rsidP="00FB177D">
      <w:pPr>
        <w:framePr w:w="9336" w:wrap="notBeside" w:vAnchor="text" w:hAnchor="text" w:xAlign="center" w:y="1"/>
        <w:spacing w:line="312" w:lineRule="auto"/>
        <w:rPr>
          <w:rFonts w:ascii="Times New Roman" w:hAnsi="Times New Roman" w:cs="Times New Roman"/>
        </w:rPr>
      </w:pPr>
    </w:p>
    <w:p w:rsidR="00310067" w:rsidRDefault="00310067" w:rsidP="00310067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FB177D" w:rsidRPr="008252E5" w:rsidRDefault="00FB177D" w:rsidP="00FB177D">
      <w:pPr>
        <w:spacing w:line="312" w:lineRule="auto"/>
        <w:rPr>
          <w:rFonts w:ascii="Times New Roman" w:hAnsi="Times New Roman" w:cs="Times New Roman"/>
        </w:rPr>
      </w:pPr>
    </w:p>
    <w:sectPr w:rsidR="00FB177D" w:rsidRPr="0082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D"/>
    <w:rsid w:val="000D5A4B"/>
    <w:rsid w:val="000E4FB4"/>
    <w:rsid w:val="00310067"/>
    <w:rsid w:val="00330809"/>
    <w:rsid w:val="009E5411"/>
    <w:rsid w:val="00D013CE"/>
    <w:rsid w:val="00E02A5B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7B71"/>
  <w15:chartTrackingRefBased/>
  <w15:docId w15:val="{B6DB312D-6E27-4FE1-8B7C-3114970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1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Exact">
    <w:name w:val="Tekst treści (6) Exact"/>
    <w:basedOn w:val="Domylnaczcionkaakapitu"/>
    <w:rsid w:val="00FB177D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B177D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B177D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B177D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B177D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B177D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B177D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2017-10-22T17:27:00Z</dcterms:modified>
</cp:coreProperties>
</file>