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67" w:rsidRPr="00310067" w:rsidRDefault="00310067" w:rsidP="00310067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4"/>
      <w:r w:rsidRPr="00310067">
        <w:rPr>
          <w:rFonts w:ascii="Times New Roman" w:hAnsi="Times New Roman" w:cs="Times New Roman"/>
          <w:b w:val="0"/>
          <w:sz w:val="24"/>
          <w:szCs w:val="24"/>
        </w:rPr>
        <w:t>Załącznik nr 3 do SIWZ</w:t>
      </w:r>
    </w:p>
    <w:p w:rsidR="00310067" w:rsidRDefault="00310067" w:rsidP="00310067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177D" w:rsidRPr="008252E5" w:rsidRDefault="00FB177D" w:rsidP="00FB177D">
      <w:pPr>
        <w:pStyle w:val="Nagwek30"/>
        <w:keepNext/>
        <w:keepLines/>
        <w:shd w:val="clear" w:color="auto" w:fill="auto"/>
        <w:spacing w:after="0"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>WYKAZ USŁUG</w:t>
      </w:r>
      <w:bookmarkEnd w:id="0"/>
    </w:p>
    <w:p w:rsidR="00FB177D" w:rsidRPr="008252E5" w:rsidRDefault="00FB177D" w:rsidP="00FB177D">
      <w:pPr>
        <w:pStyle w:val="Teksttreci30"/>
        <w:shd w:val="clear" w:color="auto" w:fill="auto"/>
        <w:spacing w:line="312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E5">
        <w:rPr>
          <w:rFonts w:ascii="Times New Roman" w:hAnsi="Times New Roman" w:cs="Times New Roman"/>
          <w:sz w:val="24"/>
          <w:szCs w:val="24"/>
        </w:rPr>
        <w:t xml:space="preserve">w zakresie niezbędnym do wykazania spełniania warunku dotyczącego doświadczenia (zgodnie z rozdziałem V </w:t>
      </w:r>
      <w:r w:rsidR="000E4FB4">
        <w:rPr>
          <w:rFonts w:ascii="Times New Roman" w:hAnsi="Times New Roman" w:cs="Times New Roman"/>
          <w:sz w:val="24"/>
          <w:szCs w:val="24"/>
        </w:rPr>
        <w:t>ust.</w:t>
      </w:r>
      <w:r w:rsidRPr="008252E5">
        <w:rPr>
          <w:rFonts w:ascii="Times New Roman" w:hAnsi="Times New Roman" w:cs="Times New Roman"/>
          <w:sz w:val="24"/>
          <w:szCs w:val="24"/>
        </w:rPr>
        <w:t xml:space="preserve"> 2</w:t>
      </w:r>
      <w:r w:rsidR="00310067">
        <w:rPr>
          <w:rFonts w:ascii="Times New Roman" w:hAnsi="Times New Roman" w:cs="Times New Roman"/>
          <w:sz w:val="24"/>
          <w:szCs w:val="24"/>
        </w:rPr>
        <w:t xml:space="preserve"> </w:t>
      </w:r>
      <w:r w:rsidR="000E4FB4">
        <w:rPr>
          <w:rFonts w:ascii="Times New Roman" w:hAnsi="Times New Roman" w:cs="Times New Roman"/>
          <w:sz w:val="24"/>
          <w:szCs w:val="24"/>
        </w:rPr>
        <w:t>pkt</w:t>
      </w:r>
      <w:r w:rsidRPr="008252E5">
        <w:rPr>
          <w:rFonts w:ascii="Times New Roman" w:hAnsi="Times New Roman" w:cs="Times New Roman"/>
          <w:sz w:val="24"/>
          <w:szCs w:val="24"/>
        </w:rPr>
        <w:t xml:space="preserve"> a</w:t>
      </w:r>
      <w:r w:rsidR="000E4FB4">
        <w:rPr>
          <w:rFonts w:ascii="Times New Roman" w:hAnsi="Times New Roman" w:cs="Times New Roman"/>
          <w:sz w:val="24"/>
          <w:szCs w:val="24"/>
        </w:rPr>
        <w:t>)</w:t>
      </w:r>
      <w:r w:rsidRPr="008252E5">
        <w:rPr>
          <w:rFonts w:ascii="Times New Roman" w:hAnsi="Times New Roman" w:cs="Times New Roman"/>
          <w:sz w:val="24"/>
          <w:szCs w:val="24"/>
        </w:rPr>
        <w:t xml:space="preserve"> SIWZ)</w:t>
      </w:r>
    </w:p>
    <w:p w:rsidR="00FB177D" w:rsidRPr="008252E5" w:rsidRDefault="00FB177D" w:rsidP="00FB177D">
      <w:pPr>
        <w:pStyle w:val="Teksttreci80"/>
        <w:shd w:val="clear" w:color="auto" w:fill="D9D9D9"/>
        <w:spacing w:before="0" w:line="312" w:lineRule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987"/>
        <w:gridCol w:w="6816"/>
      </w:tblGrid>
      <w:tr w:rsidR="00FB177D" w:rsidRPr="008252E5" w:rsidTr="00D013CE">
        <w:trPr>
          <w:trHeight w:hRule="exact" w:val="8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77D" w:rsidRPr="008252E5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Lp.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77D" w:rsidRPr="00D013CE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7D" w:rsidRPr="00D013CE" w:rsidRDefault="00FB177D" w:rsidP="00D013CE">
            <w:pPr>
              <w:framePr w:w="9336" w:wrap="notBeside" w:vAnchor="text" w:hAnchor="text" w:xAlign="center" w:y="1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wykonanych usług</w:t>
            </w:r>
          </w:p>
        </w:tc>
      </w:tr>
      <w:tr w:rsidR="00FB177D" w:rsidRPr="008252E5" w:rsidTr="00A76A20">
        <w:trPr>
          <w:trHeight w:hRule="exact" w:val="212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7D" w:rsidRPr="008252E5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7D" w:rsidRPr="00D013CE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77D" w:rsidRDefault="00FB177D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Obiekt</w:t>
            </w:r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budowlany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proofErr w:type="gramStart"/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.………………</w:t>
            </w:r>
          </w:p>
          <w:p w:rsidR="00A76A20" w:rsidRPr="00D013CE" w:rsidRDefault="00A76A20" w:rsidP="00A76A20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  <w:proofErr w:type="gramStart"/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obiektu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:…</w:t>
            </w:r>
            <w:proofErr w:type="gramEnd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FB177D" w:rsidRDefault="00FB177D" w:rsidP="0068315E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wykonanych robót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B6CB4" w:rsidRPr="00D013CE" w:rsidRDefault="005B6CB4" w:rsidP="0068315E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FB177D" w:rsidRPr="00D013CE" w:rsidRDefault="00D013CE" w:rsidP="0068315E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="00FB177D"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ych</w:t>
            </w:r>
            <w:r w:rsidR="00FB177D"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robót</w:t>
            </w:r>
            <w:proofErr w:type="gramEnd"/>
            <w:r w:rsidR="00FB177D"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B177D"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013CE" w:rsidRDefault="00FB177D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Czy obiekt </w:t>
            </w:r>
            <w:r w:rsidR="005B6CB4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 strefie kontroli konserwatorskiej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76A20" w:rsidRDefault="00A76A20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Czy obiekt był zabytkiem: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76A20" w:rsidRPr="005B6CB4" w:rsidRDefault="00A76A20" w:rsidP="0068315E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B177D" w:rsidRPr="008252E5" w:rsidTr="00A76A20">
        <w:trPr>
          <w:trHeight w:hRule="exact" w:val="227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7D" w:rsidRPr="008252E5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77D" w:rsidRPr="00D013CE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A20" w:rsidRDefault="00A76A20" w:rsidP="00A76A20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Obiekt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budowlany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proofErr w:type="gramStart"/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.………………</w:t>
            </w:r>
          </w:p>
          <w:p w:rsidR="00A76A20" w:rsidRPr="00D013CE" w:rsidRDefault="00A76A20" w:rsidP="00A76A20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  <w:proofErr w:type="gramStart"/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obiektu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:…</w:t>
            </w:r>
            <w:proofErr w:type="gramEnd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A76A20" w:rsidRDefault="00A76A20" w:rsidP="00A76A20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wykonanych robót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76A20" w:rsidRPr="00D013CE" w:rsidRDefault="00A76A20" w:rsidP="00A76A20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A76A20" w:rsidRPr="00D013CE" w:rsidRDefault="00A76A20" w:rsidP="00A76A20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ych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robót</w:t>
            </w:r>
            <w:proofErr w:type="gramEnd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76A20" w:rsidRDefault="00A76A20" w:rsidP="00A76A20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Czy obiekt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 strefie kontroli konserwatorskiej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77D" w:rsidRPr="00D013CE" w:rsidRDefault="00A76A20" w:rsidP="00A76A20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Czy obiekt był zabytkiem: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B177D" w:rsidRPr="008252E5" w:rsidTr="00A76A20">
        <w:trPr>
          <w:trHeight w:hRule="exact" w:val="22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77D" w:rsidRPr="008252E5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</w:rPr>
            </w:pPr>
            <w:r w:rsidRPr="008252E5">
              <w:rPr>
                <w:rStyle w:val="Teksttreci20"/>
                <w:rFonts w:ascii="Times New Roman" w:hAnsi="Times New Roman" w:cs="Times New Roman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77D" w:rsidRPr="00D013CE" w:rsidRDefault="00FB177D" w:rsidP="0068315E">
            <w:pPr>
              <w:framePr w:w="9336" w:wrap="notBeside" w:vAnchor="text" w:hAnchor="text" w:xAlign="center" w:y="1"/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A20" w:rsidRDefault="00A76A20" w:rsidP="00A76A20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Obiekt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budowlany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proofErr w:type="gramStart"/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.………………</w:t>
            </w:r>
          </w:p>
          <w:p w:rsidR="00A76A20" w:rsidRPr="00D013CE" w:rsidRDefault="00A76A20" w:rsidP="00A76A20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  <w:proofErr w:type="gramStart"/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obiektu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:…</w:t>
            </w:r>
            <w:proofErr w:type="gramEnd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A76A20" w:rsidRDefault="00A76A20" w:rsidP="00A76A20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wykonanych robót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76A20" w:rsidRPr="00D013CE" w:rsidRDefault="00A76A20" w:rsidP="00A76A20">
            <w:pPr>
              <w:framePr w:w="9336" w:wrap="notBeside" w:vAnchor="text" w:hAnchor="text" w:xAlign="center" w:y="1"/>
              <w:tabs>
                <w:tab w:val="left" w:leader="dot" w:pos="6533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A76A20" w:rsidRPr="00D013CE" w:rsidRDefault="00A76A20" w:rsidP="00A76A20">
            <w:pPr>
              <w:framePr w:w="9336" w:wrap="notBeside" w:vAnchor="text" w:hAnchor="text" w:xAlign="center" w:y="1"/>
              <w:tabs>
                <w:tab w:val="left" w:leader="dot" w:pos="653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proofErr w:type="gramStart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wykonan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ych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 robót</w:t>
            </w:r>
            <w:proofErr w:type="gramEnd"/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76A20" w:rsidRDefault="00A76A20" w:rsidP="00A76A20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</w:pP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Czy obiekt </w:t>
            </w: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>w strefie kontroli konserwatorskiej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77D" w:rsidRPr="00D013CE" w:rsidRDefault="00A76A20" w:rsidP="00A76A20">
            <w:pPr>
              <w:framePr w:w="9336" w:wrap="notBeside" w:vAnchor="text" w:hAnchor="text" w:xAlign="center" w:y="1"/>
              <w:tabs>
                <w:tab w:val="left" w:leader="dot" w:pos="6528"/>
              </w:tabs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Czy obiekt był zabytkiem: </w:t>
            </w:r>
            <w:r w:rsidRPr="00D013CE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FB177D" w:rsidRPr="008252E5" w:rsidRDefault="00FB177D" w:rsidP="00FB177D">
      <w:pPr>
        <w:framePr w:w="9336" w:wrap="notBeside" w:vAnchor="text" w:hAnchor="text" w:xAlign="center" w:y="1"/>
        <w:spacing w:line="312" w:lineRule="auto"/>
        <w:rPr>
          <w:rFonts w:ascii="Times New Roman" w:hAnsi="Times New Roman" w:cs="Times New Roman"/>
        </w:rPr>
      </w:pPr>
    </w:p>
    <w:p w:rsidR="00310067" w:rsidRDefault="00310067" w:rsidP="00310067">
      <w:pPr>
        <w:pStyle w:val="Teksttreci60"/>
        <w:shd w:val="clear" w:color="auto" w:fill="auto"/>
        <w:spacing w:before="0" w:line="312" w:lineRule="auto"/>
        <w:ind w:left="4248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Miejscowość, data</w:t>
      </w:r>
      <w:r>
        <w:rPr>
          <w:rFonts w:ascii="Times New Roman" w:hAnsi="Times New Roman" w:cs="Times New Roman"/>
          <w:iCs w:val="0"/>
          <w:sz w:val="24"/>
          <w:szCs w:val="24"/>
        </w:rPr>
        <w:tab/>
      </w:r>
      <w:r w:rsidRPr="006C2E18">
        <w:rPr>
          <w:rFonts w:ascii="Times New Roman" w:hAnsi="Times New Roman" w:cs="Times New Roman"/>
          <w:iCs w:val="0"/>
          <w:sz w:val="24"/>
          <w:szCs w:val="24"/>
        </w:rPr>
        <w:t>P</w:t>
      </w:r>
      <w:r w:rsidRPr="006C2E18">
        <w:rPr>
          <w:rFonts w:ascii="Times New Roman" w:hAnsi="Times New Roman" w:cs="Times New Roman"/>
          <w:sz w:val="24"/>
          <w:szCs w:val="24"/>
        </w:rPr>
        <w:t>odpis(y) osób(y) upoważnionej(</w:t>
      </w:r>
      <w:proofErr w:type="spellStart"/>
      <w:r w:rsidRPr="006C2E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2E18">
        <w:rPr>
          <w:rFonts w:ascii="Times New Roman" w:hAnsi="Times New Roman" w:cs="Times New Roman"/>
          <w:sz w:val="24"/>
          <w:szCs w:val="24"/>
        </w:rPr>
        <w:t>) do reprezentowania Wykonawcy</w:t>
      </w:r>
    </w:p>
    <w:p w:rsidR="00FB177D" w:rsidRPr="008252E5" w:rsidRDefault="00FB177D" w:rsidP="00FB177D">
      <w:pPr>
        <w:spacing w:line="312" w:lineRule="auto"/>
        <w:rPr>
          <w:rFonts w:ascii="Times New Roman" w:hAnsi="Times New Roman" w:cs="Times New Roman"/>
        </w:rPr>
      </w:pPr>
    </w:p>
    <w:sectPr w:rsidR="00FB177D" w:rsidRPr="0082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7D"/>
    <w:rsid w:val="000D5A4B"/>
    <w:rsid w:val="000E4FB4"/>
    <w:rsid w:val="00310067"/>
    <w:rsid w:val="00330809"/>
    <w:rsid w:val="005B6CB4"/>
    <w:rsid w:val="009E5411"/>
    <w:rsid w:val="00A76A20"/>
    <w:rsid w:val="00D013CE"/>
    <w:rsid w:val="00E02A5B"/>
    <w:rsid w:val="00F236D2"/>
    <w:rsid w:val="00F86BAA"/>
    <w:rsid w:val="00F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C2DD"/>
  <w15:chartTrackingRefBased/>
  <w15:docId w15:val="{B6DB312D-6E27-4FE1-8B7C-31149700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B17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FB177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sid w:val="00FB177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B177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6Exact">
    <w:name w:val="Tekst treści (6) Exact"/>
    <w:basedOn w:val="Domylnaczcionkaakapitu"/>
    <w:rsid w:val="00FB177D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FB17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B177D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FB177D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B177D"/>
    <w:pPr>
      <w:shd w:val="clear" w:color="auto" w:fill="FFFFFF"/>
      <w:spacing w:after="360" w:line="182" w:lineRule="exact"/>
      <w:ind w:hanging="760"/>
      <w:jc w:val="both"/>
      <w:outlineLvl w:val="2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FB177D"/>
    <w:pPr>
      <w:shd w:val="clear" w:color="auto" w:fill="FFFFFF"/>
      <w:spacing w:line="182" w:lineRule="exact"/>
      <w:ind w:hanging="460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FB177D"/>
    <w:pPr>
      <w:shd w:val="clear" w:color="auto" w:fill="FFFFFF"/>
      <w:spacing w:before="360" w:line="182" w:lineRule="exac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FB177D"/>
    <w:pPr>
      <w:shd w:val="clear" w:color="auto" w:fill="FFFFFF"/>
      <w:spacing w:before="200" w:line="178" w:lineRule="exact"/>
      <w:jc w:val="center"/>
    </w:pPr>
    <w:rPr>
      <w:rFonts w:ascii="Arial" w:eastAsia="Arial" w:hAnsi="Arial" w:cs="Arial"/>
      <w:b/>
      <w:bCs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963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2017-10-22T14:56:00Z</dcterms:created>
  <dcterms:modified xsi:type="dcterms:W3CDTF">2018-07-05T19:14:00Z</dcterms:modified>
</cp:coreProperties>
</file>