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4FE1" w14:textId="77777777" w:rsidR="00986F1E" w:rsidRDefault="00986F1E" w:rsidP="00986F1E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41A00B3B" w14:textId="79559A5F" w:rsidR="003A11AA" w:rsidRDefault="003A11AA" w:rsidP="003A11AA">
      <w:pPr>
        <w:pStyle w:val="Default"/>
        <w:spacing w:line="312" w:lineRule="auto"/>
        <w:ind w:left="1410" w:hanging="1410"/>
        <w:jc w:val="both"/>
        <w:rPr>
          <w:bCs/>
        </w:rPr>
      </w:pPr>
      <w:r>
        <w:rPr>
          <w:rFonts w:ascii="Times New Roman" w:hAnsi="Times New Roman" w:cs="Times New Roman"/>
        </w:rPr>
        <w:t>Dotyczy:</w:t>
      </w:r>
      <w:r>
        <w:rPr>
          <w:rFonts w:ascii="Times New Roman" w:hAnsi="Times New Roman" w:cs="Times New Roman"/>
        </w:rPr>
        <w:tab/>
        <w:t xml:space="preserve">zapytania ofertowego na zadanie </w:t>
      </w:r>
      <w:r>
        <w:t>„</w:t>
      </w:r>
      <w:r w:rsidR="00F40C38" w:rsidRPr="00F40C38">
        <w:t>Dostawa wyposażenia meblowego Biblioteki Archidiecezjalnej we Wrocławiu</w:t>
      </w:r>
      <w:r>
        <w:t>” w ramach Projektu „</w:t>
      </w:r>
      <w:r w:rsidRPr="00B42DD2">
        <w:t>Ochrona Dziedzictwa Kulturowego Śląska - przebudowa i zintegrowany remont konserwatorski Muzeum Archidiecezjalnego oraz adaptacja Biblioteki Archid</w:t>
      </w:r>
      <w:r>
        <w:t>ie</w:t>
      </w:r>
      <w:r w:rsidRPr="00B42DD2">
        <w:t>cezjal</w:t>
      </w:r>
      <w:r>
        <w:t>ne</w:t>
      </w:r>
      <w:r w:rsidRPr="00B42DD2">
        <w:t>j we Wrocławiu"</w:t>
      </w:r>
    </w:p>
    <w:p w14:paraId="33DBAE53" w14:textId="77777777" w:rsidR="003A11AA" w:rsidRDefault="003A11AA" w:rsidP="003A11AA">
      <w:pPr>
        <w:spacing w:line="312" w:lineRule="auto"/>
        <w:jc w:val="right"/>
        <w:rPr>
          <w:bCs/>
        </w:rPr>
      </w:pPr>
      <w:r w:rsidRPr="00FA5B76">
        <w:rPr>
          <w:bCs/>
        </w:rPr>
        <w:t>………………………….</w:t>
      </w:r>
    </w:p>
    <w:p w14:paraId="0DBB8278" w14:textId="77777777" w:rsidR="003A11AA" w:rsidRPr="00FA5B76" w:rsidRDefault="003A11AA" w:rsidP="003A11AA">
      <w:pPr>
        <w:spacing w:line="360" w:lineRule="auto"/>
        <w:jc w:val="right"/>
        <w:rPr>
          <w:bCs/>
        </w:rPr>
      </w:pPr>
      <w:r>
        <w:rPr>
          <w:bCs/>
        </w:rPr>
        <w:t>/miejscowość, data/</w:t>
      </w:r>
    </w:p>
    <w:p w14:paraId="6D88E0AD" w14:textId="77777777" w:rsidR="003A11AA" w:rsidRDefault="003A11AA" w:rsidP="003A11AA">
      <w:pPr>
        <w:spacing w:line="360" w:lineRule="auto"/>
        <w:rPr>
          <w:b/>
          <w:bCs/>
        </w:rPr>
      </w:pPr>
    </w:p>
    <w:p w14:paraId="744F6ED8" w14:textId="15A9E1FD" w:rsidR="003A11AA" w:rsidRDefault="003A11AA" w:rsidP="003A11A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D3251B6" w14:textId="77777777" w:rsidR="00AF5E5E" w:rsidRPr="00544E6F" w:rsidRDefault="00AF5E5E" w:rsidP="00AF5E5E">
      <w:pPr>
        <w:spacing w:line="360" w:lineRule="auto"/>
        <w:jc w:val="center"/>
        <w:rPr>
          <w:b/>
          <w:bCs/>
        </w:rPr>
      </w:pPr>
      <w:r w:rsidRPr="00347997">
        <w:rPr>
          <w:b/>
          <w:bCs/>
        </w:rPr>
        <w:t xml:space="preserve">OŚWIADCZENIE O </w:t>
      </w:r>
      <w:r>
        <w:rPr>
          <w:b/>
          <w:bCs/>
        </w:rPr>
        <w:t>SYTUACJI EKONOMICZNEJ</w:t>
      </w:r>
    </w:p>
    <w:p w14:paraId="6E759678" w14:textId="77777777" w:rsidR="00AF5E5E" w:rsidRPr="00544E6F" w:rsidRDefault="00AF5E5E" w:rsidP="00AF5E5E">
      <w:pPr>
        <w:spacing w:line="360" w:lineRule="auto"/>
        <w:rPr>
          <w:b/>
          <w:bCs/>
        </w:rPr>
      </w:pPr>
    </w:p>
    <w:p w14:paraId="301A7441" w14:textId="77777777" w:rsidR="00AF5E5E" w:rsidRPr="00544E6F" w:rsidRDefault="00AF5E5E" w:rsidP="00AF5E5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1EAA26E" w14:textId="447903E3" w:rsidR="00AF5E5E" w:rsidRDefault="00AF5E5E" w:rsidP="00AF5E5E">
      <w:pPr>
        <w:pStyle w:val="Nagwek10"/>
        <w:keepNext/>
        <w:keepLines/>
        <w:shd w:val="clear" w:color="auto" w:fill="auto"/>
        <w:spacing w:before="0" w:after="0" w:line="360" w:lineRule="auto"/>
        <w:jc w:val="both"/>
      </w:pPr>
      <w:r>
        <w:t>Niniejszym oświadczam, że</w:t>
      </w:r>
      <w:r w:rsidRPr="00544E6F">
        <w:t xml:space="preserve"> ……………………………………</w:t>
      </w:r>
      <w:r>
        <w:t>……………</w:t>
      </w:r>
      <w:r w:rsidRPr="00544E6F">
        <w:t xml:space="preserve">………………..…. </w:t>
      </w:r>
      <w:bookmarkStart w:id="0" w:name="bookmark1"/>
    </w:p>
    <w:p w14:paraId="21660E02" w14:textId="77777777" w:rsidR="00AF5E5E" w:rsidRPr="00544E6F" w:rsidRDefault="00AF5E5E" w:rsidP="00AF5E5E">
      <w:pPr>
        <w:pStyle w:val="Nagwek10"/>
        <w:keepNext/>
        <w:keepLines/>
        <w:shd w:val="clear" w:color="auto" w:fill="auto"/>
        <w:spacing w:before="0" w:after="0" w:line="360" w:lineRule="auto"/>
        <w:jc w:val="both"/>
        <w:rPr>
          <w:b w:val="0"/>
        </w:rPr>
      </w:pPr>
      <w: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(dane oferenta)</w:t>
      </w:r>
    </w:p>
    <w:bookmarkEnd w:id="0"/>
    <w:p w14:paraId="63343779" w14:textId="77777777" w:rsidR="00AF5E5E" w:rsidRDefault="00AF5E5E" w:rsidP="00AF5E5E">
      <w:pPr>
        <w:pStyle w:val="Default"/>
        <w:spacing w:line="360" w:lineRule="auto"/>
        <w:jc w:val="both"/>
      </w:pPr>
    </w:p>
    <w:p w14:paraId="699F8F54" w14:textId="692EAA69" w:rsidR="00AF5E5E" w:rsidRDefault="00AF5E5E" w:rsidP="00D5094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znajduje się </w:t>
      </w:r>
      <w:r w:rsidRPr="00AF5E5E">
        <w:rPr>
          <w:rFonts w:ascii="Times New Roman" w:hAnsi="Times New Roman" w:cs="Times New Roman"/>
        </w:rPr>
        <w:t>w stabilnej sytuacji ekonomicznej umożliwiającej niezakłóconą realizację przedmiotu zamówienia</w:t>
      </w:r>
      <w:r>
        <w:rPr>
          <w:rFonts w:ascii="Times New Roman" w:hAnsi="Times New Roman" w:cs="Times New Roman"/>
        </w:rPr>
        <w:t xml:space="preserve"> </w:t>
      </w:r>
      <w:r>
        <w:t>na zadanie „</w:t>
      </w:r>
      <w:r w:rsidR="00F40C38" w:rsidRPr="00F40C38">
        <w:t>Dostawa wyposażenia meblowego Biblioteki Archidiecezjalnej we Wrocławiu</w:t>
      </w:r>
      <w:r>
        <w:t>” w ramach Projektu „</w:t>
      </w:r>
      <w:r w:rsidRPr="00B42DD2">
        <w:t>Ochrona Dziedzictwa Kulturowego Śląska - przebudowa i zintegrowany remont konserwatorski Muzeum Archidiecezjalnego oraz adaptacja Biblioteki Archid</w:t>
      </w:r>
      <w:r>
        <w:t>ie</w:t>
      </w:r>
      <w:r w:rsidRPr="00B42DD2">
        <w:t>cezjal</w:t>
      </w:r>
      <w:r>
        <w:t>ne</w:t>
      </w:r>
      <w:r w:rsidRPr="00B42DD2">
        <w:t>j we Wrocławiu"</w:t>
      </w:r>
      <w:r w:rsidRPr="00AF5E5E">
        <w:rPr>
          <w:rFonts w:ascii="Times New Roman" w:hAnsi="Times New Roman" w:cs="Times New Roman"/>
        </w:rPr>
        <w:t xml:space="preserve">, nie posiada żadnych zaległości płatniczych wobec kontrahentów, ani zaległości w uiszczaniu podatków i należności ZUS, w ostatnim zakończonym roku obrotowym </w:t>
      </w:r>
      <w:r>
        <w:rPr>
          <w:rFonts w:ascii="Times New Roman" w:hAnsi="Times New Roman" w:cs="Times New Roman"/>
        </w:rPr>
        <w:t xml:space="preserve">uzyskał </w:t>
      </w:r>
      <w:r w:rsidRPr="00AF5E5E">
        <w:rPr>
          <w:rFonts w:ascii="Times New Roman" w:hAnsi="Times New Roman" w:cs="Times New Roman"/>
        </w:rPr>
        <w:t>przychód z działalności gospodarczej w wysokości nie mniejszej, niż wynagrodzenie ofertowe złożonej oferty</w:t>
      </w:r>
      <w:r>
        <w:rPr>
          <w:rFonts w:ascii="Times New Roman" w:hAnsi="Times New Roman" w:cs="Times New Roman"/>
        </w:rPr>
        <w:t>.</w:t>
      </w:r>
      <w:bookmarkStart w:id="1" w:name="_GoBack"/>
      <w:bookmarkEnd w:id="1"/>
    </w:p>
    <w:p w14:paraId="19859DC6" w14:textId="451444EE" w:rsidR="003A11AA" w:rsidRPr="00544E6F" w:rsidRDefault="003A11AA" w:rsidP="003A11A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6026748" w14:textId="77777777" w:rsidR="003A11AA" w:rsidRPr="00544E6F" w:rsidRDefault="003A11AA" w:rsidP="003A11AA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15411165" w14:textId="77777777" w:rsidR="003A11AA" w:rsidRPr="00544E6F" w:rsidRDefault="003A11AA" w:rsidP="003A11AA">
      <w:pPr>
        <w:spacing w:line="312" w:lineRule="auto"/>
        <w:jc w:val="right"/>
      </w:pPr>
      <w:r w:rsidRPr="00544E6F">
        <w:t xml:space="preserve"> .............................................................................. </w:t>
      </w:r>
    </w:p>
    <w:p w14:paraId="7C451A2B" w14:textId="77777777" w:rsidR="003A11AA" w:rsidRPr="0024768D" w:rsidRDefault="003A11AA" w:rsidP="003A11AA">
      <w:pPr>
        <w:spacing w:line="312" w:lineRule="auto"/>
        <w:jc w:val="right"/>
        <w:rPr>
          <w:i/>
          <w:iCs/>
        </w:rPr>
      </w:pPr>
      <w:r w:rsidRPr="0024768D">
        <w:rPr>
          <w:i/>
          <w:iCs/>
        </w:rPr>
        <w:t>Czytelny podpis osoby/osób uprawnionej/</w:t>
      </w:r>
    </w:p>
    <w:p w14:paraId="3EAA9917" w14:textId="4533AD13" w:rsidR="003A11AA" w:rsidRPr="00347997" w:rsidRDefault="003A11AA" w:rsidP="003A11AA">
      <w:pPr>
        <w:spacing w:line="312" w:lineRule="auto"/>
        <w:jc w:val="right"/>
        <w:rPr>
          <w:rFonts w:ascii="Times New Roman" w:hAnsi="Times New Roman" w:cs="Times New Roman"/>
        </w:rPr>
      </w:pPr>
      <w:r w:rsidRPr="0024768D">
        <w:rPr>
          <w:i/>
          <w:iCs/>
        </w:rPr>
        <w:t>uprawnionych do reprezentowania oferenta</w:t>
      </w:r>
    </w:p>
    <w:sectPr w:rsidR="003A11AA" w:rsidRPr="00347997" w:rsidSect="003A11AA">
      <w:headerReference w:type="default" r:id="rId7"/>
      <w:pgSz w:w="12240" w:h="15840"/>
      <w:pgMar w:top="1417" w:right="1417" w:bottom="1135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D11D" w14:textId="77777777" w:rsidR="00682580" w:rsidRDefault="00682580" w:rsidP="002E15AA">
      <w:r>
        <w:separator/>
      </w:r>
    </w:p>
  </w:endnote>
  <w:endnote w:type="continuationSeparator" w:id="0">
    <w:p w14:paraId="1D0F757B" w14:textId="77777777" w:rsidR="00682580" w:rsidRDefault="00682580" w:rsidP="002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4DA9" w14:textId="77777777" w:rsidR="00682580" w:rsidRDefault="00682580" w:rsidP="002E15AA">
      <w:r>
        <w:separator/>
      </w:r>
    </w:p>
  </w:footnote>
  <w:footnote w:type="continuationSeparator" w:id="0">
    <w:p w14:paraId="388FFACF" w14:textId="77777777" w:rsidR="00682580" w:rsidRDefault="00682580" w:rsidP="002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DBB9" w14:textId="77777777" w:rsidR="00682580" w:rsidRDefault="00682580" w:rsidP="002E15AA">
    <w:pPr>
      <w:pStyle w:val="Nagwek"/>
      <w:ind w:right="-375" w:hanging="142"/>
    </w:pPr>
    <w:r>
      <w:rPr>
        <w:noProof/>
        <w:lang w:val="en-US"/>
      </w:rPr>
      <w:drawing>
        <wp:inline distT="0" distB="0" distL="0" distR="0" wp14:anchorId="570D1B3E" wp14:editId="2CDAEECB">
          <wp:extent cx="2320104" cy="10242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362" cy="102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en-US"/>
      </w:rPr>
      <w:drawing>
        <wp:inline distT="0" distB="0" distL="0" distR="0" wp14:anchorId="6607B058" wp14:editId="50050E90">
          <wp:extent cx="2832100" cy="966684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60" cy="96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7C7"/>
    <w:multiLevelType w:val="hybridMultilevel"/>
    <w:tmpl w:val="13A2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6C8"/>
    <w:multiLevelType w:val="hybridMultilevel"/>
    <w:tmpl w:val="4D785CA0"/>
    <w:lvl w:ilvl="0" w:tplc="217AAF44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639D8"/>
    <w:multiLevelType w:val="multilevel"/>
    <w:tmpl w:val="437C6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494A03"/>
    <w:multiLevelType w:val="hybridMultilevel"/>
    <w:tmpl w:val="C79AD46C"/>
    <w:lvl w:ilvl="0" w:tplc="53067F80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34A26"/>
    <w:multiLevelType w:val="hybridMultilevel"/>
    <w:tmpl w:val="E7E25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AA"/>
    <w:rsid w:val="00010722"/>
    <w:rsid w:val="000132DC"/>
    <w:rsid w:val="00084432"/>
    <w:rsid w:val="000930EA"/>
    <w:rsid w:val="000E1C74"/>
    <w:rsid w:val="000F62DF"/>
    <w:rsid w:val="00145142"/>
    <w:rsid w:val="00156428"/>
    <w:rsid w:val="001E064B"/>
    <w:rsid w:val="00211C49"/>
    <w:rsid w:val="002E15AA"/>
    <w:rsid w:val="002F39BC"/>
    <w:rsid w:val="0031285D"/>
    <w:rsid w:val="003422F7"/>
    <w:rsid w:val="003A11AA"/>
    <w:rsid w:val="004417CC"/>
    <w:rsid w:val="004A0012"/>
    <w:rsid w:val="005077E3"/>
    <w:rsid w:val="0052569A"/>
    <w:rsid w:val="00545193"/>
    <w:rsid w:val="00551972"/>
    <w:rsid w:val="005A4871"/>
    <w:rsid w:val="00601AB6"/>
    <w:rsid w:val="006203C6"/>
    <w:rsid w:val="0063299B"/>
    <w:rsid w:val="00665858"/>
    <w:rsid w:val="00682580"/>
    <w:rsid w:val="007070BF"/>
    <w:rsid w:val="007C32B2"/>
    <w:rsid w:val="007C3B13"/>
    <w:rsid w:val="00845D60"/>
    <w:rsid w:val="00852370"/>
    <w:rsid w:val="0086291F"/>
    <w:rsid w:val="00916279"/>
    <w:rsid w:val="009825CB"/>
    <w:rsid w:val="00986F1E"/>
    <w:rsid w:val="009B4006"/>
    <w:rsid w:val="009C1538"/>
    <w:rsid w:val="009C2324"/>
    <w:rsid w:val="009C3F9C"/>
    <w:rsid w:val="009E13D5"/>
    <w:rsid w:val="00A05FD1"/>
    <w:rsid w:val="00A06996"/>
    <w:rsid w:val="00A17910"/>
    <w:rsid w:val="00A21C22"/>
    <w:rsid w:val="00A5545F"/>
    <w:rsid w:val="00A756EC"/>
    <w:rsid w:val="00AF4171"/>
    <w:rsid w:val="00AF5E5E"/>
    <w:rsid w:val="00B37E9F"/>
    <w:rsid w:val="00B42DD2"/>
    <w:rsid w:val="00B66A47"/>
    <w:rsid w:val="00BF3EA3"/>
    <w:rsid w:val="00CA3AF2"/>
    <w:rsid w:val="00CE12B6"/>
    <w:rsid w:val="00D33875"/>
    <w:rsid w:val="00D353C4"/>
    <w:rsid w:val="00D5094E"/>
    <w:rsid w:val="00D57000"/>
    <w:rsid w:val="00DC457E"/>
    <w:rsid w:val="00E45693"/>
    <w:rsid w:val="00E75FA9"/>
    <w:rsid w:val="00E945A7"/>
    <w:rsid w:val="00EB0DFA"/>
    <w:rsid w:val="00F05E5B"/>
    <w:rsid w:val="00F34144"/>
    <w:rsid w:val="00F40C38"/>
    <w:rsid w:val="00F83099"/>
    <w:rsid w:val="00F833D4"/>
    <w:rsid w:val="00F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C171E"/>
  <w14:defaultImageDpi w14:val="300"/>
  <w15:docId w15:val="{E6C81EB4-1BD9-4937-968E-47A1B759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5A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A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5AA"/>
  </w:style>
  <w:style w:type="paragraph" w:styleId="Stopka">
    <w:name w:val="footer"/>
    <w:basedOn w:val="Normalny"/>
    <w:link w:val="Stopka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5AA"/>
  </w:style>
  <w:style w:type="paragraph" w:styleId="Akapitzlist">
    <w:name w:val="List Paragraph"/>
    <w:basedOn w:val="Normalny"/>
    <w:uiPriority w:val="34"/>
    <w:qFormat/>
    <w:rsid w:val="005077E3"/>
    <w:pPr>
      <w:ind w:left="720"/>
      <w:contextualSpacing/>
    </w:pPr>
  </w:style>
  <w:style w:type="table" w:styleId="Tabela-Siatka">
    <w:name w:val="Table Grid"/>
    <w:basedOn w:val="Standardowy"/>
    <w:uiPriority w:val="59"/>
    <w:rsid w:val="0050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F1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lang w:val="pl-PL"/>
    </w:rPr>
  </w:style>
  <w:style w:type="character" w:customStyle="1" w:styleId="Teksttreci2">
    <w:name w:val="Tekst treści (2)_"/>
    <w:basedOn w:val="Domylnaczcionkaakapitu"/>
    <w:link w:val="Teksttreci20"/>
    <w:rsid w:val="003A11AA"/>
    <w:rPr>
      <w:rFonts w:ascii="Times New Roman" w:hAnsi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A11AA"/>
    <w:rPr>
      <w:rFonts w:ascii="Times New Roman" w:hAnsi="Times New Roman"/>
      <w:b/>
      <w:bCs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3A11AA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A11AA"/>
    <w:pPr>
      <w:widowControl w:val="0"/>
      <w:shd w:val="clear" w:color="auto" w:fill="FFFFFF"/>
      <w:spacing w:before="1660" w:after="420" w:line="266" w:lineRule="exact"/>
      <w:jc w:val="right"/>
    </w:pPr>
    <w:rPr>
      <w:rFonts w:ascii="Times New Roman" w:hAnsi="Times New Roman"/>
    </w:rPr>
  </w:style>
  <w:style w:type="paragraph" w:customStyle="1" w:styleId="Nagwek10">
    <w:name w:val="Nagłówek #1"/>
    <w:basedOn w:val="Normalny"/>
    <w:link w:val="Nagwek1"/>
    <w:rsid w:val="003A11AA"/>
    <w:pPr>
      <w:widowControl w:val="0"/>
      <w:shd w:val="clear" w:color="auto" w:fill="FFFFFF"/>
      <w:spacing w:before="720" w:after="800" w:line="266" w:lineRule="exact"/>
      <w:jc w:val="center"/>
      <w:outlineLvl w:val="0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1100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2018-12-06T12:34:00Z</cp:lastPrinted>
  <dcterms:created xsi:type="dcterms:W3CDTF">2018-12-07T12:16:00Z</dcterms:created>
  <dcterms:modified xsi:type="dcterms:W3CDTF">2019-06-15T16:54:00Z</dcterms:modified>
</cp:coreProperties>
</file>