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0E3F9489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D34B44" w:rsidRPr="00D34B44">
        <w:t xml:space="preserve">Dostawa </w:t>
      </w:r>
      <w:bookmarkStart w:id="0" w:name="_GoBack"/>
      <w:bookmarkEnd w:id="0"/>
      <w:r w:rsidR="00FA40DD">
        <w:t>regałów przesuwnych i stacjonarnych do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6A058266" w14:textId="77777777" w:rsidR="003A11AA" w:rsidRPr="00544E6F" w:rsidRDefault="003A11AA" w:rsidP="003A11AA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BRAKU POWIĄZAŃ </w:t>
      </w:r>
      <w:r w:rsidRPr="00544E6F">
        <w:rPr>
          <w:b/>
          <w:bCs/>
        </w:rPr>
        <w:t>KAPITAŁOWYCH I OSOBOWYCH</w:t>
      </w: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14F6C25" w14:textId="77777777" w:rsidR="003A11AA" w:rsidRPr="00544E6F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65C4DA1" w14:textId="13733136" w:rsidR="003A11AA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…………………………………………</w:t>
      </w:r>
      <w:r>
        <w:t>……………</w:t>
      </w:r>
      <w:r w:rsidRPr="00544E6F">
        <w:t xml:space="preserve">………….…. </w:t>
      </w:r>
    </w:p>
    <w:p w14:paraId="3E1AE863" w14:textId="77777777" w:rsidR="003A11AA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p w14:paraId="4A2639CA" w14:textId="77777777" w:rsidR="003A11AA" w:rsidRPr="00544E6F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 w:rsidRPr="00544E6F">
        <w:rPr>
          <w:color w:val="000000"/>
          <w:lang w:bidi="pl-PL"/>
        </w:rPr>
        <w:t xml:space="preserve">nie jest w żaden sposób powiązana/y z Fundacją dla Ostrowa Tumskiego we Wrocławiu </w:t>
      </w:r>
      <w:r w:rsidRPr="00A42EE2">
        <w:rPr>
          <w:rStyle w:val="Nagwek1Bezpogrubienia"/>
        </w:rPr>
        <w:t>(w tym</w:t>
      </w:r>
    </w:p>
    <w:p w14:paraId="3783DEA3" w14:textId="77777777" w:rsidR="003A11AA" w:rsidRPr="00544E6F" w:rsidRDefault="003A11AA" w:rsidP="003A11AA">
      <w:pPr>
        <w:pStyle w:val="Teksttreci20"/>
        <w:shd w:val="clear" w:color="auto" w:fill="auto"/>
        <w:spacing w:before="0" w:after="0" w:line="360" w:lineRule="auto"/>
        <w:jc w:val="both"/>
      </w:pPr>
      <w:r w:rsidRPr="00544E6F">
        <w:rPr>
          <w:color w:val="000000"/>
          <w:lang w:bidi="pl-PL"/>
        </w:rPr>
        <w:t>z osobami upoważnionymi do zaciągania zobowiązań w imieniu Zamawiającego lub osobami wykonującymi w imieniu Zamawiającego czynności związane z przygotowaniem i przeprowadzeniem procedury wyboru wykonawcy a wykonawcą), w szczególności poprzez:</w:t>
      </w:r>
    </w:p>
    <w:p w14:paraId="5900EE67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Uczestniczenie w spółce jako wspólnik spółki cywilnej lub spółki osobowej;</w:t>
      </w:r>
    </w:p>
    <w:p w14:paraId="13C6C16F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Posiadanie co najmniej 10% udziałów lub akcji;</w:t>
      </w:r>
    </w:p>
    <w:p w14:paraId="4AF774E6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Pełnienie funkcji członka organu nadzorczego lub zarządzającego, prokurenta, pełnomocnika;</w:t>
      </w:r>
    </w:p>
    <w:p w14:paraId="124C7087" w14:textId="77777777" w:rsidR="003A11AA" w:rsidRPr="00544E6F" w:rsidRDefault="003A11AA" w:rsidP="003A11AA">
      <w:pPr>
        <w:pStyle w:val="Default"/>
        <w:numPr>
          <w:ilvl w:val="0"/>
          <w:numId w:val="5"/>
        </w:numPr>
        <w:spacing w:line="360" w:lineRule="auto"/>
        <w:ind w:left="643" w:hanging="360"/>
        <w:rPr>
          <w:rFonts w:ascii="Times New Roman" w:hAnsi="Times New Roman" w:cs="Times New Roman"/>
        </w:rPr>
      </w:pPr>
      <w:r w:rsidRPr="00544E6F">
        <w:rPr>
          <w:rFonts w:ascii="Times New Roman" w:hAnsi="Times New Roman" w:cs="Times New Roman"/>
          <w:lang w:bidi="pl-P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19859DC6" w14:textId="77777777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4E6F">
        <w:rPr>
          <w:rFonts w:ascii="Times New Roman" w:hAnsi="Times New Roman" w:cs="Times New Roman"/>
        </w:rPr>
        <w:t xml:space="preserve"> </w:t>
      </w: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E1C74"/>
    <w:rsid w:val="000F62DF"/>
    <w:rsid w:val="00145142"/>
    <w:rsid w:val="00156428"/>
    <w:rsid w:val="001E064B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601AB6"/>
    <w:rsid w:val="006203C6"/>
    <w:rsid w:val="0063299B"/>
    <w:rsid w:val="00665858"/>
    <w:rsid w:val="00682580"/>
    <w:rsid w:val="007070BF"/>
    <w:rsid w:val="007C3B13"/>
    <w:rsid w:val="00845D60"/>
    <w:rsid w:val="00852370"/>
    <w:rsid w:val="0086291F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A3AF2"/>
    <w:rsid w:val="00CE12B6"/>
    <w:rsid w:val="00D33875"/>
    <w:rsid w:val="00D34B44"/>
    <w:rsid w:val="00D353C4"/>
    <w:rsid w:val="00D57000"/>
    <w:rsid w:val="00E45693"/>
    <w:rsid w:val="00E75FA9"/>
    <w:rsid w:val="00EB0DFA"/>
    <w:rsid w:val="00F05E5B"/>
    <w:rsid w:val="00F83099"/>
    <w:rsid w:val="00F833D4"/>
    <w:rsid w:val="00F901D3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1227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2018-12-06T12:36:00Z</dcterms:created>
  <dcterms:modified xsi:type="dcterms:W3CDTF">2019-09-17T20:00:00Z</dcterms:modified>
</cp:coreProperties>
</file>