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524A9DE3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BD0FE3" w:rsidRPr="00BD0FE3">
        <w:t>Dostawa systemu zabezpieczenia i ewidencji zbiorów w technologii RFID HF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D3251B6" w14:textId="77777777" w:rsidR="00AF5E5E" w:rsidRPr="00544E6F" w:rsidRDefault="00AF5E5E" w:rsidP="00AF5E5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SYTUACJI EKONOMICZNEJ</w:t>
      </w:r>
    </w:p>
    <w:p w14:paraId="6E759678" w14:textId="77777777" w:rsidR="00AF5E5E" w:rsidRPr="00544E6F" w:rsidRDefault="00AF5E5E" w:rsidP="00AF5E5E">
      <w:pPr>
        <w:spacing w:line="360" w:lineRule="auto"/>
        <w:rPr>
          <w:b/>
          <w:bCs/>
        </w:rPr>
      </w:pPr>
    </w:p>
    <w:p w14:paraId="301A7441" w14:textId="77777777" w:rsidR="00AF5E5E" w:rsidRPr="00544E6F" w:rsidRDefault="00AF5E5E" w:rsidP="00AF5E5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EAA26E" w14:textId="447903E3" w:rsidR="00AF5E5E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21660E02" w14:textId="77777777" w:rsidR="00AF5E5E" w:rsidRPr="00544E6F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63343779" w14:textId="77777777" w:rsidR="00AF5E5E" w:rsidRDefault="00AF5E5E" w:rsidP="00AF5E5E">
      <w:pPr>
        <w:pStyle w:val="Default"/>
        <w:spacing w:line="360" w:lineRule="auto"/>
        <w:jc w:val="both"/>
      </w:pPr>
    </w:p>
    <w:p w14:paraId="699F8F54" w14:textId="2A94667C" w:rsidR="00AF5E5E" w:rsidRDefault="00AF5E5E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 się </w:t>
      </w:r>
      <w:r w:rsidRPr="00AF5E5E">
        <w:rPr>
          <w:rFonts w:ascii="Times New Roman" w:hAnsi="Times New Roman" w:cs="Times New Roman"/>
        </w:rPr>
        <w:t>w stabilnej sytuacji ekonomicznej umożliwiającej niezakłóconą realizację przedmiotu zamówienia</w:t>
      </w:r>
      <w:r>
        <w:rPr>
          <w:rFonts w:ascii="Times New Roman" w:hAnsi="Times New Roman" w:cs="Times New Roman"/>
        </w:rPr>
        <w:t xml:space="preserve"> </w:t>
      </w:r>
      <w:r>
        <w:t>na zadanie „</w:t>
      </w:r>
      <w:r w:rsidR="00BD0FE3" w:rsidRPr="00BD0FE3">
        <w:t>Dostawa systemu zabezpieczenia i ewidencji zbiorów w technologii RFID HF do Biblioteki Archidiecezjalnej we Wrocławiu</w:t>
      </w:r>
      <w:bookmarkStart w:id="1" w:name="_GoBack"/>
      <w:bookmarkEnd w:id="1"/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  <w:r w:rsidRPr="00AF5E5E">
        <w:rPr>
          <w:rFonts w:ascii="Times New Roman" w:hAnsi="Times New Roman" w:cs="Times New Roman"/>
        </w:rPr>
        <w:t xml:space="preserve">, nie posiada żadnych zaległości płatniczych wobec kontrahentów, ani zaległości w uiszczaniu podatków i należności ZUS, w ostatnim zakończonym roku obrotowym </w:t>
      </w:r>
      <w:r>
        <w:rPr>
          <w:rFonts w:ascii="Times New Roman" w:hAnsi="Times New Roman" w:cs="Times New Roman"/>
        </w:rPr>
        <w:t xml:space="preserve">uzyskał </w:t>
      </w:r>
      <w:r w:rsidRPr="00AF5E5E">
        <w:rPr>
          <w:rFonts w:ascii="Times New Roman" w:hAnsi="Times New Roman" w:cs="Times New Roman"/>
        </w:rPr>
        <w:t>przychód z działalności gospodarczej w wysokości nie mniejszej, niż wynagrodzenie ofertowe złożonej oferty</w:t>
      </w:r>
      <w:r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2B2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2658C"/>
    <w:rsid w:val="00A5545F"/>
    <w:rsid w:val="00A756EC"/>
    <w:rsid w:val="00AF4171"/>
    <w:rsid w:val="00AF5E5E"/>
    <w:rsid w:val="00B37E9F"/>
    <w:rsid w:val="00B42DD2"/>
    <w:rsid w:val="00B66A47"/>
    <w:rsid w:val="00BD0FE3"/>
    <w:rsid w:val="00BF3EA3"/>
    <w:rsid w:val="00C2200B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945A7"/>
    <w:rsid w:val="00EB0DFA"/>
    <w:rsid w:val="00F05E5B"/>
    <w:rsid w:val="00F34144"/>
    <w:rsid w:val="00F40C38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2018-12-07T12:16:00Z</dcterms:created>
  <dcterms:modified xsi:type="dcterms:W3CDTF">2019-12-05T20:23:00Z</dcterms:modified>
</cp:coreProperties>
</file>