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30E0B5" w14:textId="77777777" w:rsidR="003322F8" w:rsidRPr="00DD35DA" w:rsidRDefault="003322F8" w:rsidP="009A5E46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pl-PL" w:bidi="pl-PL"/>
        </w:rPr>
      </w:pPr>
    </w:p>
    <w:p w14:paraId="0E295540" w14:textId="77777777" w:rsidR="003322F8" w:rsidRPr="00DD35DA" w:rsidRDefault="003322F8" w:rsidP="009A5E46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pl-PL" w:bidi="pl-PL"/>
        </w:rPr>
        <w:sectPr w:rsidR="003322F8" w:rsidRPr="00DD35DA">
          <w:pgSz w:w="11900" w:h="16840"/>
          <w:pgMar w:top="1188" w:right="0" w:bottom="2148" w:left="0" w:header="0" w:footer="3" w:gutter="0"/>
          <w:cols w:space="720"/>
          <w:noEndnote/>
          <w:docGrid w:linePitch="360"/>
        </w:sectPr>
      </w:pPr>
    </w:p>
    <w:p w14:paraId="62B83564" w14:textId="657AF222" w:rsidR="003322F8" w:rsidRDefault="003322F8" w:rsidP="009A5E46">
      <w:pPr>
        <w:keepNext/>
        <w:keepLines/>
        <w:widowControl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</w:pPr>
      <w:r w:rsidRPr="00DD35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  <w:t>UMOWA</w:t>
      </w:r>
    </w:p>
    <w:p w14:paraId="50231EFA" w14:textId="77777777" w:rsidR="00202F4F" w:rsidRDefault="00786E2C" w:rsidP="009A5E46">
      <w:pPr>
        <w:keepNext/>
        <w:keepLines/>
        <w:widowControl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  <w:t xml:space="preserve">na dostawę </w:t>
      </w:r>
      <w:r w:rsidR="00202F4F" w:rsidRPr="00202F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  <w:t xml:space="preserve">systemu zabezpieczenia i ewidencji zbiorów w technologii RFID HF </w:t>
      </w:r>
    </w:p>
    <w:p w14:paraId="38A7E7BB" w14:textId="1BE58B71" w:rsidR="00786E2C" w:rsidRPr="00DD35DA" w:rsidRDefault="00202F4F" w:rsidP="009A5E46">
      <w:pPr>
        <w:keepNext/>
        <w:keepLines/>
        <w:widowControl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</w:pPr>
      <w:r w:rsidRPr="00202F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  <w:t>do Biblioteki Archidiecezjalnej we Wrocławiu</w:t>
      </w:r>
    </w:p>
    <w:p w14:paraId="4FE51F8F" w14:textId="77777777" w:rsidR="002E5C69" w:rsidRPr="00DD35DA" w:rsidRDefault="002E5C69" w:rsidP="009A5E46">
      <w:pPr>
        <w:keepNext/>
        <w:keepLines/>
        <w:widowControl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</w:pPr>
    </w:p>
    <w:p w14:paraId="23F88FCF" w14:textId="77777777" w:rsidR="003322F8" w:rsidRPr="00DD35DA" w:rsidRDefault="00D53F72" w:rsidP="009A5E46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zawarta w dniu </w:t>
      </w:r>
      <w:r w:rsidR="00B771B0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… … …</w:t>
      </w:r>
      <w:r w:rsidR="003322F8"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 r. we Wrocławiu pomiędzy:</w:t>
      </w:r>
    </w:p>
    <w:p w14:paraId="11B1D065" w14:textId="77777777" w:rsidR="002E5C69" w:rsidRPr="00DD35DA" w:rsidRDefault="002E5C69" w:rsidP="009A5E46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</w:p>
    <w:p w14:paraId="6D945E26" w14:textId="77777777" w:rsidR="003322F8" w:rsidRPr="00DD35DA" w:rsidRDefault="003322F8" w:rsidP="009A5E4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 w:bidi="pl-PL"/>
        </w:rPr>
      </w:pPr>
      <w:r w:rsidRPr="00DD35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 w:bidi="pl-PL"/>
        </w:rPr>
        <w:t>Fundacją dla Ostrowa Tumskiego we Wrocławiu</w:t>
      </w:r>
    </w:p>
    <w:p w14:paraId="6FECBF21" w14:textId="77777777" w:rsidR="003322F8" w:rsidRPr="00DD35DA" w:rsidRDefault="003322F8" w:rsidP="009A5E4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ul. Katedralna 13 </w:t>
      </w:r>
      <w:r w:rsidR="00483CC2"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50-328</w:t>
      </w:r>
      <w:r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 Wrocław, KRS</w:t>
      </w:r>
      <w:r w:rsidR="004C6CEB"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 0000438858</w:t>
      </w:r>
      <w:r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, </w:t>
      </w:r>
      <w:r w:rsidR="004C6CEB"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REGON: 022003725, NIP: 8952017147</w:t>
      </w:r>
    </w:p>
    <w:p w14:paraId="686D4168" w14:textId="77777777" w:rsidR="003322F8" w:rsidRPr="00DD35DA" w:rsidRDefault="002C4E75" w:rsidP="009A5E46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reprezentowaną</w:t>
      </w:r>
      <w:r w:rsidR="003322F8"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 przez:</w:t>
      </w:r>
    </w:p>
    <w:p w14:paraId="42732CB1" w14:textId="77777777" w:rsidR="003322F8" w:rsidRPr="00DD35DA" w:rsidRDefault="00665148" w:rsidP="009A5E46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 w:bidi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 w:bidi="pl-PL"/>
        </w:rPr>
        <w:t>……………………………</w:t>
      </w:r>
      <w:r w:rsidR="003322F8" w:rsidRPr="00DD35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 w:bidi="pl-PL"/>
        </w:rPr>
        <w:t xml:space="preserve"> –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 w:bidi="pl-PL"/>
        </w:rPr>
        <w:t>…………………….</w:t>
      </w:r>
    </w:p>
    <w:p w14:paraId="57864A15" w14:textId="77777777" w:rsidR="003322F8" w:rsidRPr="00DD35DA" w:rsidRDefault="003322F8" w:rsidP="009A5E46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zwaną dalej Zamawiającym</w:t>
      </w:r>
    </w:p>
    <w:p w14:paraId="55D4E1EB" w14:textId="77777777" w:rsidR="003322F8" w:rsidRPr="00DD35DA" w:rsidRDefault="003322F8" w:rsidP="009A5E46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a </w:t>
      </w:r>
    </w:p>
    <w:p w14:paraId="62EBC97D" w14:textId="77777777" w:rsidR="00B771B0" w:rsidRDefault="00B771B0" w:rsidP="009A5E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</w:t>
      </w:r>
      <w:r w:rsidR="00D53F72" w:rsidRPr="00DD35DA">
        <w:rPr>
          <w:rFonts w:ascii="Times New Roman" w:hAnsi="Times New Roman" w:cs="Times New Roman"/>
          <w:b/>
          <w:sz w:val="24"/>
          <w:szCs w:val="24"/>
        </w:rPr>
        <w:t xml:space="preserve"> z siedzibą </w:t>
      </w:r>
      <w:r w:rsidR="00DE7746" w:rsidRPr="00DD35DA">
        <w:rPr>
          <w:rFonts w:ascii="Times New Roman" w:hAnsi="Times New Roman" w:cs="Times New Roman"/>
          <w:b/>
          <w:sz w:val="24"/>
          <w:szCs w:val="24"/>
        </w:rPr>
        <w:t>we Wrocławiu</w:t>
      </w:r>
    </w:p>
    <w:p w14:paraId="0A9DA771" w14:textId="77777777" w:rsidR="002C4E75" w:rsidRPr="00DD35DA" w:rsidRDefault="00D53F72" w:rsidP="009A5E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5DA">
        <w:rPr>
          <w:rFonts w:ascii="Times New Roman" w:hAnsi="Times New Roman" w:cs="Times New Roman"/>
          <w:sz w:val="24"/>
          <w:szCs w:val="24"/>
        </w:rPr>
        <w:t xml:space="preserve">ul. </w:t>
      </w:r>
      <w:r w:rsidR="00B771B0">
        <w:rPr>
          <w:rFonts w:ascii="Times New Roman" w:hAnsi="Times New Roman" w:cs="Times New Roman"/>
          <w:sz w:val="24"/>
          <w:szCs w:val="24"/>
        </w:rPr>
        <w:t>………………………………..</w:t>
      </w:r>
      <w:r w:rsidR="002E5C69"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, </w:t>
      </w:r>
      <w:r w:rsidR="002C4E75" w:rsidRPr="00DD35DA">
        <w:rPr>
          <w:rFonts w:ascii="Times New Roman" w:hAnsi="Times New Roman" w:cs="Times New Roman"/>
          <w:sz w:val="24"/>
          <w:szCs w:val="24"/>
        </w:rPr>
        <w:t xml:space="preserve">REGON: </w:t>
      </w:r>
      <w:r w:rsidR="00B771B0">
        <w:rPr>
          <w:rFonts w:ascii="Times New Roman" w:hAnsi="Times New Roman" w:cs="Times New Roman"/>
          <w:sz w:val="24"/>
          <w:szCs w:val="24"/>
        </w:rPr>
        <w:t>……………….</w:t>
      </w:r>
      <w:r w:rsidR="002C4E75" w:rsidRPr="00DD35DA">
        <w:rPr>
          <w:rFonts w:ascii="Times New Roman" w:hAnsi="Times New Roman" w:cs="Times New Roman"/>
          <w:sz w:val="24"/>
          <w:szCs w:val="24"/>
        </w:rPr>
        <w:t xml:space="preserve">, NIP: </w:t>
      </w:r>
      <w:r w:rsidR="00B771B0">
        <w:rPr>
          <w:rFonts w:ascii="Times New Roman" w:hAnsi="Times New Roman" w:cs="Times New Roman"/>
          <w:sz w:val="24"/>
          <w:szCs w:val="24"/>
        </w:rPr>
        <w:t>…………………</w:t>
      </w:r>
      <w:r w:rsidR="002C4E75" w:rsidRPr="00DD35DA">
        <w:rPr>
          <w:rFonts w:ascii="Times New Roman" w:hAnsi="Times New Roman" w:cs="Times New Roman"/>
          <w:sz w:val="24"/>
          <w:szCs w:val="24"/>
        </w:rPr>
        <w:t>,</w:t>
      </w:r>
    </w:p>
    <w:p w14:paraId="5D2D4429" w14:textId="77777777" w:rsidR="003322F8" w:rsidRPr="00DD35DA" w:rsidRDefault="003322F8" w:rsidP="009A5E46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zwan</w:t>
      </w:r>
      <w:r w:rsidR="00DE7746"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y</w:t>
      </w:r>
      <w:r w:rsidR="00B771B0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m</w:t>
      </w:r>
      <w:r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 dalej Wykonawcą,</w:t>
      </w:r>
    </w:p>
    <w:p w14:paraId="2C9CB5E2" w14:textId="4C3674B9" w:rsidR="003322F8" w:rsidRPr="00DD35DA" w:rsidRDefault="003322F8" w:rsidP="009A5E4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o następującej treści:</w:t>
      </w:r>
    </w:p>
    <w:p w14:paraId="12FA628A" w14:textId="77777777" w:rsidR="003322F8" w:rsidRPr="00DD35DA" w:rsidRDefault="003322F8" w:rsidP="009A5E46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</w:p>
    <w:p w14:paraId="2AA30DE5" w14:textId="77777777" w:rsidR="003322F8" w:rsidRPr="00DD35DA" w:rsidRDefault="003322F8" w:rsidP="009A5E46">
      <w:pPr>
        <w:keepNext/>
        <w:keepLines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pl-PL" w:bidi="pl-PL"/>
        </w:rPr>
      </w:pPr>
      <w:bookmarkStart w:id="0" w:name="bookmark4"/>
      <w:r w:rsidRPr="00DD35DA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pl-PL" w:bidi="pl-PL"/>
        </w:rPr>
        <w:t>§1</w:t>
      </w:r>
      <w:bookmarkEnd w:id="0"/>
    </w:p>
    <w:p w14:paraId="4C58C1CA" w14:textId="77777777" w:rsidR="003322F8" w:rsidRPr="00DD35DA" w:rsidRDefault="003322F8" w:rsidP="009A5E46">
      <w:pPr>
        <w:keepNext/>
        <w:keepLines/>
        <w:widowControl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</w:pPr>
      <w:bookmarkStart w:id="1" w:name="bookmark5"/>
      <w:r w:rsidRPr="00DD35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  <w:t>Postanowienia ogólne</w:t>
      </w:r>
      <w:bookmarkEnd w:id="1"/>
    </w:p>
    <w:p w14:paraId="040F33AF" w14:textId="6A86443C" w:rsidR="003322F8" w:rsidRPr="00665148" w:rsidRDefault="00A0023A" w:rsidP="009A5E46">
      <w:pPr>
        <w:widowControl w:val="0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pl-PL" w:bidi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Niniejsza umowa (zwana dalej „</w:t>
      </w:r>
      <w:r w:rsidR="0041349E"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Umow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ą”)</w:t>
      </w:r>
      <w:r w:rsidR="0041349E"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 </w:t>
      </w:r>
      <w:r w:rsidR="006A0E42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zawarta została </w:t>
      </w:r>
      <w:r w:rsidR="006A0E42"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w wyniku</w:t>
      </w:r>
      <w:r w:rsidR="006A0E42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 przeprowadzonego postępowania o udzielenie zamówienia publicznego, ogłoszonego w Bazie Konkurencyjności pod nr …, na</w:t>
      </w:r>
      <w:r w:rsidR="0041349E"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 </w:t>
      </w:r>
      <w:r w:rsidR="0041349E" w:rsidRPr="00665148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wykonanie </w:t>
      </w:r>
      <w:r w:rsidR="008E6F61" w:rsidRPr="00665148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zadania </w:t>
      </w:r>
      <w:r w:rsidR="00665148" w:rsidRPr="00665148">
        <w:rPr>
          <w:rFonts w:ascii="Times New Roman" w:hAnsi="Times New Roman" w:cs="Times New Roman"/>
          <w:sz w:val="24"/>
          <w:szCs w:val="24"/>
        </w:rPr>
        <w:t>„</w:t>
      </w:r>
      <w:r w:rsidR="00202F4F" w:rsidRPr="00202F4F">
        <w:rPr>
          <w:rFonts w:ascii="Times New Roman" w:hAnsi="Times New Roman" w:cs="Times New Roman"/>
          <w:sz w:val="24"/>
          <w:szCs w:val="24"/>
        </w:rPr>
        <w:t>Dostawa systemu zabezpieczenia i ewidencji zbiorów w technologii RFID HF do Biblioteki Archidiecezjalnej we Wrocławiu</w:t>
      </w:r>
      <w:r w:rsidR="00665148" w:rsidRPr="00665148">
        <w:rPr>
          <w:rFonts w:ascii="Times New Roman" w:hAnsi="Times New Roman" w:cs="Times New Roman"/>
          <w:sz w:val="24"/>
          <w:szCs w:val="24"/>
        </w:rPr>
        <w:t>” w ramach Projektu „Ochrona Dziedzictwa Kulturowego Śląska - przebudowa i zintegrowany remont konserwatorski Muzeum Archidiecezjalnego oraz adaptacja Biblioteki Archidiecezjalnej we Wrocławiu"</w:t>
      </w:r>
      <w:r w:rsidR="006A0E42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.</w:t>
      </w:r>
      <w:r w:rsidR="00CB1B65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 </w:t>
      </w:r>
    </w:p>
    <w:p w14:paraId="563E771F" w14:textId="77777777" w:rsidR="00D96297" w:rsidRPr="00DD35DA" w:rsidRDefault="00D96297" w:rsidP="009A5E46">
      <w:pPr>
        <w:keepNext/>
        <w:keepLines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pl-PL" w:bidi="pl-PL"/>
        </w:rPr>
      </w:pPr>
      <w:bookmarkStart w:id="2" w:name="bookmark6"/>
    </w:p>
    <w:p w14:paraId="356CC318" w14:textId="77777777" w:rsidR="003322F8" w:rsidRPr="00DD35DA" w:rsidRDefault="003322F8" w:rsidP="009A5E46">
      <w:pPr>
        <w:keepNext/>
        <w:keepLines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pl-PL" w:bidi="pl-PL"/>
        </w:rPr>
      </w:pPr>
      <w:r w:rsidRPr="00DD35DA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pl-PL" w:bidi="pl-PL"/>
        </w:rPr>
        <w:t>§2</w:t>
      </w:r>
      <w:bookmarkEnd w:id="2"/>
    </w:p>
    <w:p w14:paraId="2885399A" w14:textId="77777777" w:rsidR="003322F8" w:rsidRPr="00DD35DA" w:rsidRDefault="003322F8" w:rsidP="009A5E46">
      <w:pPr>
        <w:keepNext/>
        <w:keepLines/>
        <w:widowControl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</w:pPr>
      <w:bookmarkStart w:id="3" w:name="bookmark7"/>
      <w:r w:rsidRPr="00DD35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  <w:t>Przedmiot Umowy</w:t>
      </w:r>
      <w:bookmarkEnd w:id="3"/>
    </w:p>
    <w:p w14:paraId="0A28D7B6" w14:textId="429F4843" w:rsidR="0048769B" w:rsidRPr="00202F4F" w:rsidRDefault="003322F8" w:rsidP="0048769B">
      <w:pPr>
        <w:pStyle w:val="Akapitzlist"/>
        <w:widowControl w:val="0"/>
        <w:numPr>
          <w:ilvl w:val="0"/>
          <w:numId w:val="14"/>
        </w:numPr>
        <w:tabs>
          <w:tab w:val="left" w:pos="207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 w:rsidRPr="0048769B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Przedmiotem </w:t>
      </w:r>
      <w:r w:rsidR="0041349E" w:rsidRPr="0048769B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umowy</w:t>
      </w:r>
      <w:r w:rsidRPr="0048769B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 jest</w:t>
      </w:r>
      <w:r w:rsidR="009D2E11" w:rsidRPr="0048769B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 </w:t>
      </w:r>
      <w:bookmarkStart w:id="4" w:name="bookmark8"/>
      <w:r w:rsidR="004609E1" w:rsidRPr="0048769B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dostawa wraz z instalacją </w:t>
      </w:r>
      <w:r w:rsidR="00202F4F" w:rsidRPr="00202F4F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systemu zabezpieczenia i ewidencji zbiorów w technologii RFID HF do Biblioteki Archidiecezjalnej we Wrocławiu</w:t>
      </w:r>
      <w:r w:rsidR="00202F4F">
        <w:rPr>
          <w:rFonts w:ascii="Times New Roman" w:hAnsi="Times New Roman" w:cs="Times New Roman"/>
          <w:sz w:val="24"/>
          <w:szCs w:val="24"/>
        </w:rPr>
        <w:t xml:space="preserve"> obejmującego:</w:t>
      </w:r>
    </w:p>
    <w:p w14:paraId="2293934A" w14:textId="795989C0" w:rsidR="00202F4F" w:rsidRPr="00202F4F" w:rsidRDefault="00202F4F" w:rsidP="00202F4F">
      <w:pPr>
        <w:pStyle w:val="Akapitzlist"/>
        <w:widowControl w:val="0"/>
        <w:numPr>
          <w:ilvl w:val="0"/>
          <w:numId w:val="17"/>
        </w:numPr>
        <w:tabs>
          <w:tab w:val="left" w:pos="20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 w:rsidRPr="00202F4F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Bramka RFID HF pojedyncza, z licznikiem odwiedzających</w:t>
      </w:r>
      <w:r w:rsidRPr="00202F4F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ab/>
        <w:t>- szt. 3</w:t>
      </w:r>
    </w:p>
    <w:p w14:paraId="12864A63" w14:textId="41E8A899" w:rsidR="00202F4F" w:rsidRPr="00202F4F" w:rsidRDefault="00202F4F" w:rsidP="00202F4F">
      <w:pPr>
        <w:pStyle w:val="Akapitzlist"/>
        <w:widowControl w:val="0"/>
        <w:numPr>
          <w:ilvl w:val="0"/>
          <w:numId w:val="17"/>
        </w:numPr>
        <w:tabs>
          <w:tab w:val="left" w:pos="20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 w:rsidRPr="00202F4F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Bramka RFID HF pojedyncza, z licznikiem odwiedzających o większym rozstawie - szt. 1</w:t>
      </w:r>
    </w:p>
    <w:p w14:paraId="44E07CE6" w14:textId="23CA235B" w:rsidR="00202F4F" w:rsidRPr="00202F4F" w:rsidRDefault="00202F4F" w:rsidP="00202F4F">
      <w:pPr>
        <w:pStyle w:val="Akapitzlist"/>
        <w:widowControl w:val="0"/>
        <w:numPr>
          <w:ilvl w:val="0"/>
          <w:numId w:val="17"/>
        </w:numPr>
        <w:tabs>
          <w:tab w:val="left" w:pos="20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 w:rsidRPr="00202F4F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Bramka RFID HF podwójna, z licznikiem odwiedzających - szt. 1</w:t>
      </w:r>
    </w:p>
    <w:p w14:paraId="73246196" w14:textId="5061C2AA" w:rsidR="00202F4F" w:rsidRPr="00202F4F" w:rsidRDefault="00202F4F" w:rsidP="00202F4F">
      <w:pPr>
        <w:pStyle w:val="Akapitzlist"/>
        <w:widowControl w:val="0"/>
        <w:numPr>
          <w:ilvl w:val="0"/>
          <w:numId w:val="17"/>
        </w:numPr>
        <w:tabs>
          <w:tab w:val="left" w:pos="20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 w:rsidRPr="00202F4F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Etykiety RFID HF 49 x 81mm</w:t>
      </w:r>
      <w:r w:rsidRPr="00202F4F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ab/>
        <w:t>- szt. 50 000</w:t>
      </w:r>
    </w:p>
    <w:p w14:paraId="55C0B61F" w14:textId="2EB0C004" w:rsidR="00202F4F" w:rsidRPr="00202F4F" w:rsidRDefault="00202F4F" w:rsidP="00202F4F">
      <w:pPr>
        <w:pStyle w:val="Akapitzlist"/>
        <w:widowControl w:val="0"/>
        <w:numPr>
          <w:ilvl w:val="0"/>
          <w:numId w:val="17"/>
        </w:numPr>
        <w:tabs>
          <w:tab w:val="left" w:pos="20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 w:rsidRPr="00202F4F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Etykiety RFID HF na płytki - szt. 1 000</w:t>
      </w:r>
    </w:p>
    <w:p w14:paraId="5D179C33" w14:textId="5151FB6C" w:rsidR="00202F4F" w:rsidRPr="00202F4F" w:rsidRDefault="00202F4F" w:rsidP="00202F4F">
      <w:pPr>
        <w:pStyle w:val="Akapitzlist"/>
        <w:widowControl w:val="0"/>
        <w:numPr>
          <w:ilvl w:val="0"/>
          <w:numId w:val="17"/>
        </w:numPr>
        <w:tabs>
          <w:tab w:val="left" w:pos="20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 w:rsidRPr="00202F4F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Stacjonarne stanowisko bibliotekarza (kodowanie + wypożyczanie) - szt. 2</w:t>
      </w:r>
    </w:p>
    <w:p w14:paraId="6DD041AB" w14:textId="696DF943" w:rsidR="00202F4F" w:rsidRPr="00202F4F" w:rsidRDefault="00202F4F" w:rsidP="00202F4F">
      <w:pPr>
        <w:pStyle w:val="Akapitzlist"/>
        <w:widowControl w:val="0"/>
        <w:numPr>
          <w:ilvl w:val="0"/>
          <w:numId w:val="17"/>
        </w:numPr>
        <w:tabs>
          <w:tab w:val="left" w:pos="20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 w:rsidRPr="00202F4F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Przenośne stanowisko bibliotekarza (kodowanie + wypożyczenia)</w:t>
      </w:r>
      <w:r w:rsidRPr="00202F4F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ab/>
        <w:t>- szt. 2</w:t>
      </w:r>
    </w:p>
    <w:p w14:paraId="73A40B5A" w14:textId="18DFBA93" w:rsidR="00202F4F" w:rsidRPr="0048769B" w:rsidRDefault="00202F4F" w:rsidP="00202F4F">
      <w:pPr>
        <w:pStyle w:val="Akapitzlist"/>
        <w:widowControl w:val="0"/>
        <w:numPr>
          <w:ilvl w:val="0"/>
          <w:numId w:val="17"/>
        </w:numPr>
        <w:tabs>
          <w:tab w:val="left" w:pos="20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 w:rsidRPr="00202F4F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Asystent bibliotekarza (mobilny czytnik RFID) - szt. 2</w:t>
      </w:r>
    </w:p>
    <w:p w14:paraId="1F026B0E" w14:textId="78250B2F" w:rsidR="000E2B60" w:rsidRPr="0048769B" w:rsidRDefault="000E2B60" w:rsidP="00202F4F">
      <w:pPr>
        <w:pStyle w:val="Akapitzlist"/>
        <w:widowControl w:val="0"/>
        <w:numPr>
          <w:ilvl w:val="0"/>
          <w:numId w:val="17"/>
        </w:numPr>
        <w:tabs>
          <w:tab w:val="left" w:pos="20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 w:rsidRPr="0048769B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Szczegółowy opis </w:t>
      </w:r>
      <w:r w:rsidR="00202F4F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przedmiotu zamówienia</w:t>
      </w:r>
      <w:r w:rsidRPr="0048769B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 zawarty jest w załącznik</w:t>
      </w:r>
      <w:r w:rsidR="004747D7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u</w:t>
      </w:r>
      <w:r w:rsidRPr="0048769B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 </w:t>
      </w:r>
      <w:r w:rsidR="00202F4F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do umowy „Wymagania </w:t>
      </w:r>
      <w:r w:rsidR="00202F4F" w:rsidRPr="00202F4F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systemu zabezpieczenia i ewidencji zbiorów w technologii RFID HF</w:t>
      </w:r>
      <w:r w:rsidR="00202F4F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 będącym również załącznikiem </w:t>
      </w:r>
      <w:r w:rsidRPr="0048769B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do ogłoszenia o zamówieniu</w:t>
      </w:r>
      <w:r w:rsidR="00EC4495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 określonego w §1</w:t>
      </w:r>
      <w:r w:rsidRPr="0048769B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.</w:t>
      </w:r>
    </w:p>
    <w:p w14:paraId="79E4C670" w14:textId="77777777" w:rsidR="009A5E46" w:rsidRDefault="009A5E46" w:rsidP="009A5E46">
      <w:pPr>
        <w:widowControl w:val="0"/>
        <w:tabs>
          <w:tab w:val="left" w:pos="207"/>
        </w:tabs>
        <w:spacing w:after="0" w:line="240" w:lineRule="auto"/>
        <w:jc w:val="both"/>
        <w:rPr>
          <w:rFonts w:ascii="Times New Roman" w:eastAsia="Tahoma" w:hAnsi="Times New Roman" w:cs="Times New Roman"/>
          <w:color w:val="000000"/>
          <w:spacing w:val="30"/>
          <w:sz w:val="24"/>
          <w:szCs w:val="24"/>
          <w:lang w:eastAsia="pl-PL" w:bidi="pl-PL"/>
        </w:rPr>
      </w:pPr>
    </w:p>
    <w:p w14:paraId="589DA834" w14:textId="77777777" w:rsidR="009A5E46" w:rsidRDefault="003322F8" w:rsidP="009A5E46">
      <w:pPr>
        <w:widowControl w:val="0"/>
        <w:tabs>
          <w:tab w:val="left" w:pos="207"/>
        </w:tabs>
        <w:spacing w:after="0" w:line="240" w:lineRule="auto"/>
        <w:jc w:val="center"/>
        <w:rPr>
          <w:rFonts w:ascii="Times New Roman" w:eastAsia="Tahoma" w:hAnsi="Times New Roman" w:cs="Times New Roman"/>
          <w:color w:val="000000"/>
          <w:spacing w:val="30"/>
          <w:sz w:val="24"/>
          <w:szCs w:val="24"/>
          <w:lang w:eastAsia="pl-PL" w:bidi="pl-PL"/>
        </w:rPr>
      </w:pPr>
      <w:r w:rsidRPr="00DD35DA">
        <w:rPr>
          <w:rFonts w:ascii="Times New Roman" w:eastAsia="Tahoma" w:hAnsi="Times New Roman" w:cs="Times New Roman"/>
          <w:color w:val="000000"/>
          <w:spacing w:val="30"/>
          <w:sz w:val="24"/>
          <w:szCs w:val="24"/>
          <w:lang w:eastAsia="pl-PL" w:bidi="pl-PL"/>
        </w:rPr>
        <w:t>§3</w:t>
      </w:r>
      <w:bookmarkStart w:id="5" w:name="bookmark10"/>
      <w:bookmarkEnd w:id="4"/>
    </w:p>
    <w:p w14:paraId="334AB3ED" w14:textId="77777777" w:rsidR="009A5E46" w:rsidRDefault="00BC47CA" w:rsidP="009A5E46">
      <w:pPr>
        <w:widowControl w:val="0"/>
        <w:tabs>
          <w:tab w:val="left" w:pos="20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  <w:lastRenderedPageBreak/>
        <w:t>Sposób realizacji przedmiotu umowy</w:t>
      </w:r>
    </w:p>
    <w:p w14:paraId="53E54730" w14:textId="1C24DF15" w:rsidR="009A5E46" w:rsidRPr="00202F4F" w:rsidRDefault="00BC47CA" w:rsidP="00202F4F">
      <w:pPr>
        <w:pStyle w:val="Akapitzlist"/>
        <w:widowControl w:val="0"/>
        <w:numPr>
          <w:ilvl w:val="0"/>
          <w:numId w:val="18"/>
        </w:numPr>
        <w:tabs>
          <w:tab w:val="left" w:pos="207"/>
        </w:tabs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2F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Realizacja przedmiotu umowy </w:t>
      </w:r>
      <w:r w:rsidR="00202F4F" w:rsidRPr="00202F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przez Wykonawcę </w:t>
      </w:r>
      <w:r w:rsidRPr="00202F4F">
        <w:rPr>
          <w:rFonts w:ascii="Times New Roman" w:hAnsi="Times New Roman" w:cs="Times New Roman"/>
          <w:color w:val="000000" w:themeColor="text1"/>
          <w:sz w:val="24"/>
          <w:szCs w:val="24"/>
        </w:rPr>
        <w:t>powinna nastąpić zgodnie z warunkami opisanymi w ogłoszeniu o zamówieniu</w:t>
      </w:r>
      <w:r w:rsidR="00EC4495" w:rsidRPr="00202F4F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 określonym w §1</w:t>
      </w:r>
      <w:r w:rsidRPr="00202F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którego kopia </w:t>
      </w:r>
      <w:r w:rsidR="00E709D4" w:rsidRPr="00202F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(wraz z załącznikami) </w:t>
      </w:r>
      <w:r w:rsidRPr="00202F4F">
        <w:rPr>
          <w:rFonts w:ascii="Times New Roman" w:hAnsi="Times New Roman" w:cs="Times New Roman"/>
          <w:color w:val="000000" w:themeColor="text1"/>
          <w:sz w:val="24"/>
          <w:szCs w:val="24"/>
        </w:rPr>
        <w:t>stanowi załącznik do niniejszej umowy.</w:t>
      </w:r>
    </w:p>
    <w:p w14:paraId="6FDD940C" w14:textId="79F08B81" w:rsidR="00202F4F" w:rsidRPr="00202F4F" w:rsidRDefault="00202F4F" w:rsidP="00202F4F">
      <w:pPr>
        <w:pStyle w:val="Akapitzlist"/>
        <w:widowControl w:val="0"/>
        <w:numPr>
          <w:ilvl w:val="0"/>
          <w:numId w:val="18"/>
        </w:numPr>
        <w:tabs>
          <w:tab w:val="left" w:pos="207"/>
        </w:tabs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2F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 realizację robót i zachowanie bezpieczeństwa pracy i ochrony zdrowia, odpowiedzialny jest Wykonawca. </w:t>
      </w:r>
    </w:p>
    <w:p w14:paraId="20C993B4" w14:textId="2119A50C" w:rsidR="00202F4F" w:rsidRPr="00202F4F" w:rsidRDefault="00202F4F" w:rsidP="00202F4F">
      <w:pPr>
        <w:pStyle w:val="Akapitzlist"/>
        <w:widowControl w:val="0"/>
        <w:numPr>
          <w:ilvl w:val="0"/>
          <w:numId w:val="18"/>
        </w:numPr>
        <w:tabs>
          <w:tab w:val="left" w:pos="207"/>
        </w:tabs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2F4F">
        <w:rPr>
          <w:rFonts w:ascii="Times New Roman" w:hAnsi="Times New Roman" w:cs="Times New Roman"/>
          <w:color w:val="000000" w:themeColor="text1"/>
          <w:sz w:val="24"/>
          <w:szCs w:val="24"/>
        </w:rPr>
        <w:t>Wykonawca jest zobowiązany do przestrzegania przepisów ochrony przeciwpożarowej. Wykonawca będzie posiadał w miejscu wykonywania robót sprawny sprzęt przeciwpożarowy, wymagany przez odpowiednie przepisy.</w:t>
      </w:r>
    </w:p>
    <w:p w14:paraId="3AF5A204" w14:textId="228596A2" w:rsidR="00202F4F" w:rsidRPr="00202F4F" w:rsidRDefault="00202F4F" w:rsidP="00202F4F">
      <w:pPr>
        <w:pStyle w:val="Akapitzlist"/>
        <w:widowControl w:val="0"/>
        <w:numPr>
          <w:ilvl w:val="0"/>
          <w:numId w:val="18"/>
        </w:numPr>
        <w:tabs>
          <w:tab w:val="left" w:pos="207"/>
        </w:tabs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2F4F">
        <w:rPr>
          <w:rFonts w:ascii="Times New Roman" w:hAnsi="Times New Roman" w:cs="Times New Roman"/>
          <w:color w:val="000000" w:themeColor="text1"/>
          <w:sz w:val="24"/>
          <w:szCs w:val="24"/>
        </w:rPr>
        <w:t>Wykonawca jest wytwórcą odpadów powstałych w wyniku prowadzonych robót. Usuwanie powstałych odpadów i ich utylizacja jest obowiązkiem Wykonawcy</w:t>
      </w:r>
      <w:r w:rsidRPr="00202F4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DE8F034" w14:textId="77777777" w:rsidR="009A5E46" w:rsidRDefault="009A5E46" w:rsidP="009A5E46">
      <w:pPr>
        <w:widowControl w:val="0"/>
        <w:tabs>
          <w:tab w:val="left" w:pos="207"/>
        </w:tabs>
        <w:spacing w:after="0" w:line="240" w:lineRule="auto"/>
        <w:jc w:val="both"/>
        <w:rPr>
          <w:rFonts w:ascii="Times New Roman" w:eastAsia="Tahoma" w:hAnsi="Times New Roman" w:cs="Times New Roman"/>
          <w:color w:val="000000"/>
          <w:spacing w:val="30"/>
          <w:sz w:val="24"/>
          <w:szCs w:val="24"/>
          <w:lang w:eastAsia="pl-PL" w:bidi="pl-PL"/>
        </w:rPr>
      </w:pPr>
    </w:p>
    <w:p w14:paraId="0C53C6B9" w14:textId="77777777" w:rsidR="009A5E46" w:rsidRDefault="003322F8" w:rsidP="009A5E46">
      <w:pPr>
        <w:widowControl w:val="0"/>
        <w:tabs>
          <w:tab w:val="left" w:pos="207"/>
        </w:tabs>
        <w:spacing w:after="0" w:line="240" w:lineRule="auto"/>
        <w:jc w:val="center"/>
        <w:rPr>
          <w:rFonts w:ascii="Times New Roman" w:eastAsia="Tahoma" w:hAnsi="Times New Roman" w:cs="Times New Roman"/>
          <w:color w:val="000000"/>
          <w:spacing w:val="30"/>
          <w:sz w:val="24"/>
          <w:szCs w:val="24"/>
          <w:lang w:eastAsia="pl-PL" w:bidi="pl-PL"/>
        </w:rPr>
      </w:pPr>
      <w:r w:rsidRPr="009D2E11">
        <w:rPr>
          <w:rFonts w:ascii="Times New Roman" w:eastAsia="Tahoma" w:hAnsi="Times New Roman" w:cs="Times New Roman"/>
          <w:color w:val="000000"/>
          <w:spacing w:val="30"/>
          <w:sz w:val="24"/>
          <w:szCs w:val="24"/>
          <w:lang w:eastAsia="pl-PL" w:bidi="pl-PL"/>
        </w:rPr>
        <w:t>§4</w:t>
      </w:r>
      <w:bookmarkStart w:id="6" w:name="bookmark11"/>
      <w:bookmarkEnd w:id="5"/>
    </w:p>
    <w:p w14:paraId="04FB53CB" w14:textId="77777777" w:rsidR="003322F8" w:rsidRPr="009D2E11" w:rsidRDefault="003322F8" w:rsidP="009A5E46">
      <w:pPr>
        <w:widowControl w:val="0"/>
        <w:tabs>
          <w:tab w:val="left" w:pos="20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</w:pPr>
      <w:r w:rsidRPr="009D2E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  <w:t>Wynagrodzenie</w:t>
      </w:r>
      <w:bookmarkEnd w:id="6"/>
    </w:p>
    <w:p w14:paraId="38CA4925" w14:textId="77777777" w:rsidR="003322F8" w:rsidRPr="00DD35DA" w:rsidRDefault="003322F8" w:rsidP="0042020A">
      <w:pPr>
        <w:pStyle w:val="Akapitzlist"/>
        <w:widowControl w:val="0"/>
        <w:numPr>
          <w:ilvl w:val="0"/>
          <w:numId w:val="7"/>
        </w:numPr>
        <w:tabs>
          <w:tab w:val="left" w:pos="207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Wynagrodzenie </w:t>
      </w:r>
      <w:r w:rsidR="00C532AD"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Wykonawcy </w:t>
      </w:r>
      <w:r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za </w:t>
      </w:r>
      <w:r w:rsidR="00D96297"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realizację całego</w:t>
      </w:r>
      <w:r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 przedmiot</w:t>
      </w:r>
      <w:r w:rsidR="00D96297"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u</w:t>
      </w:r>
      <w:r w:rsidR="00D33F39"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 umowy wynosi </w:t>
      </w:r>
      <w:r w:rsidR="00B771B0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…………..</w:t>
      </w:r>
      <w:r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 zł brutto (słownie: </w:t>
      </w:r>
      <w:r w:rsidR="00B771B0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……………</w:t>
      </w:r>
      <w:r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 złotych) </w:t>
      </w:r>
      <w:r w:rsidR="003F2EAE"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w </w:t>
      </w:r>
      <w:r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tym obowiązujący podatek VAT</w:t>
      </w:r>
      <w:r w:rsidR="00D96297"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,</w:t>
      </w:r>
      <w:r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 tj. </w:t>
      </w:r>
      <w:r w:rsidR="0058532A"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23 %</w:t>
      </w:r>
      <w:r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, (słownie: </w:t>
      </w:r>
      <w:r w:rsidR="00B771B0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………….</w:t>
      </w:r>
      <w:r w:rsidR="0058532A"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 procent</w:t>
      </w:r>
      <w:r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), wartość netto </w:t>
      </w:r>
      <w:r w:rsidR="00B771B0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………….</w:t>
      </w:r>
      <w:r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 zł (słownie: </w:t>
      </w:r>
      <w:r w:rsidR="00B771B0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…………….</w:t>
      </w:r>
      <w:r w:rsidR="00136FB8"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 </w:t>
      </w:r>
      <w:r w:rsidR="002F1443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t</w:t>
      </w:r>
      <w:r w:rsidR="00136FB8"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ysięcy</w:t>
      </w:r>
      <w:r w:rsidR="00B771B0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 złotych</w:t>
      </w:r>
      <w:r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)</w:t>
      </w:r>
      <w:r w:rsidR="00C532AD"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.</w:t>
      </w:r>
    </w:p>
    <w:p w14:paraId="4364E556" w14:textId="77777777" w:rsidR="003322F8" w:rsidRPr="00DD35DA" w:rsidRDefault="00C532AD" w:rsidP="0042020A">
      <w:pPr>
        <w:pStyle w:val="Akapitzlist"/>
        <w:widowControl w:val="0"/>
        <w:numPr>
          <w:ilvl w:val="0"/>
          <w:numId w:val="7"/>
        </w:numPr>
        <w:tabs>
          <w:tab w:val="left" w:pos="207"/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Wynagrodzenie Wykonawcy</w:t>
      </w:r>
      <w:r w:rsidR="003322F8"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 </w:t>
      </w:r>
      <w:r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jest ostateczne, uwzględnia wykonanie wszystkich czynności niezbędnych do prawidłowego wykonania </w:t>
      </w:r>
      <w:r w:rsidR="00A46F52"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przedmiotu umowy</w:t>
      </w:r>
      <w:r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 i </w:t>
      </w:r>
      <w:r w:rsidR="003322F8"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nie może ulec zmianie w trakcie realizacji zamówienia.</w:t>
      </w:r>
    </w:p>
    <w:p w14:paraId="10BEE65E" w14:textId="6D98E043" w:rsidR="00C532AD" w:rsidRPr="00DD35DA" w:rsidRDefault="00C532AD" w:rsidP="0042020A">
      <w:pPr>
        <w:pStyle w:val="Akapitzlist"/>
        <w:widowControl w:val="0"/>
        <w:numPr>
          <w:ilvl w:val="0"/>
          <w:numId w:val="7"/>
        </w:numPr>
        <w:tabs>
          <w:tab w:val="left" w:pos="207"/>
          <w:tab w:val="left" w:pos="426"/>
        </w:tabs>
        <w:spacing w:after="0" w:line="240" w:lineRule="auto"/>
        <w:ind w:left="426" w:right="9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Zapłata wynagrodzenia Wykonawcy, o którym mowa w </w:t>
      </w:r>
      <w:r w:rsidR="002A737D"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ust.</w:t>
      </w:r>
      <w:r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 1 </w:t>
      </w:r>
      <w:r w:rsidR="000D19BB"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nastąpi </w:t>
      </w:r>
      <w:r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na postawie faktur</w:t>
      </w:r>
      <w:r w:rsidR="005A3E8E"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y</w:t>
      </w:r>
      <w:r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 VAT wystawio</w:t>
      </w:r>
      <w:r w:rsidR="005A3E8E"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nej</w:t>
      </w:r>
      <w:r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 przez Wykonawcę </w:t>
      </w:r>
      <w:r w:rsidR="00A068F3"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po </w:t>
      </w:r>
      <w:r w:rsidR="00E16E6B"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zrealizowaniu </w:t>
      </w:r>
      <w:r w:rsidR="00582008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całego </w:t>
      </w:r>
      <w:r w:rsidR="00E16E6B"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przedmiotu zamówienia, </w:t>
      </w:r>
      <w:r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w terminie </w:t>
      </w:r>
      <w:r w:rsidR="00B771B0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21</w:t>
      </w:r>
      <w:r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 dni od </w:t>
      </w:r>
      <w:r w:rsidR="00B771B0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jej</w:t>
      </w:r>
      <w:r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 otrzymania, przelewem na rachunek bankowy Wykonawcy wskazany w treści faktury.</w:t>
      </w:r>
    </w:p>
    <w:p w14:paraId="06985AA0" w14:textId="1CCD5712" w:rsidR="00C532AD" w:rsidRPr="00DD35DA" w:rsidRDefault="00E03418" w:rsidP="0042020A">
      <w:pPr>
        <w:pStyle w:val="Akapitzlist"/>
        <w:widowControl w:val="0"/>
        <w:numPr>
          <w:ilvl w:val="0"/>
          <w:numId w:val="7"/>
        </w:numPr>
        <w:tabs>
          <w:tab w:val="left" w:pos="207"/>
          <w:tab w:val="left" w:pos="426"/>
        </w:tabs>
        <w:spacing w:after="0" w:line="240" w:lineRule="auto"/>
        <w:ind w:left="426" w:right="9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Podstawą do wystawienia faktury końcowej będzie protokół odbioru </w:t>
      </w:r>
      <w:r w:rsidR="00B43E70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końcowego </w:t>
      </w:r>
      <w:r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przedmiotu zamówienia. </w:t>
      </w:r>
      <w:r w:rsidR="003361DD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Strony nie przewidują</w:t>
      </w:r>
      <w:r w:rsidR="00A15B62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 częściowych rozliczeń, np. w przypadku wykonania jednego lub dwóch z zakresów przedmiotu umowy określonych w </w:t>
      </w:r>
      <w:r w:rsidR="00A15B62"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§5</w:t>
      </w:r>
      <w:r w:rsidR="00A15B62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 ust. 1</w:t>
      </w:r>
      <w:r w:rsidR="00E11103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. Zapłata wynagrodzenia wykonawcy nie może nastąpić przed wykonaniem całego zakresu przedmiotu umowy. </w:t>
      </w:r>
    </w:p>
    <w:p w14:paraId="1DD961A0" w14:textId="77777777" w:rsidR="00AE440C" w:rsidRPr="00DD35DA" w:rsidRDefault="00AE440C" w:rsidP="009A5E4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</w:p>
    <w:p w14:paraId="37830520" w14:textId="77777777" w:rsidR="003322F8" w:rsidRPr="00DD35DA" w:rsidRDefault="003322F8" w:rsidP="009A5E4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§5</w:t>
      </w:r>
    </w:p>
    <w:p w14:paraId="386879D6" w14:textId="77777777" w:rsidR="003322F8" w:rsidRPr="00DD35DA" w:rsidRDefault="003322F8" w:rsidP="009A5E4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</w:pPr>
      <w:r w:rsidRPr="00DD35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  <w:t>Termin realizacji umowy</w:t>
      </w:r>
    </w:p>
    <w:p w14:paraId="4D5A2F8B" w14:textId="4A7BC27A" w:rsidR="008075E6" w:rsidRPr="004747D7" w:rsidRDefault="00BC47CA" w:rsidP="004747D7">
      <w:pPr>
        <w:pStyle w:val="Akapitzlist"/>
        <w:widowControl w:val="0"/>
        <w:numPr>
          <w:ilvl w:val="0"/>
          <w:numId w:val="16"/>
        </w:numPr>
        <w:tabs>
          <w:tab w:val="left" w:pos="142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 w:rsidRPr="00B43E70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Realizacja przedmiotu </w:t>
      </w:r>
      <w:r w:rsidR="00CD51CD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umowy</w:t>
      </w:r>
      <w:r w:rsidRPr="00B43E70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 powinna nastąpić</w:t>
      </w:r>
      <w:r w:rsidR="004747D7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 </w:t>
      </w:r>
      <w:r w:rsidR="008075E6" w:rsidRPr="004747D7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nie później niż w terminie </w:t>
      </w:r>
      <w:r w:rsidR="00202F4F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3</w:t>
      </w:r>
      <w:r w:rsidR="008075E6" w:rsidRPr="004747D7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0 dni od dnia podpisania umowy.</w:t>
      </w:r>
    </w:p>
    <w:p w14:paraId="3C35EBA2" w14:textId="4BDD3119" w:rsidR="00AD28E9" w:rsidRDefault="00B43E70" w:rsidP="00B43E70">
      <w:pPr>
        <w:pStyle w:val="Akapitzlist"/>
        <w:widowControl w:val="0"/>
        <w:numPr>
          <w:ilvl w:val="0"/>
          <w:numId w:val="16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 w:rsidRPr="00B43E70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Wykonawca zobowiązany jest zgłosić Zamawiającemu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pisemnie i drogą elektroniczną </w:t>
      </w:r>
      <w:r w:rsidRPr="00B43E70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gotowość do odbioru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 przedmiotu umowy.</w:t>
      </w:r>
    </w:p>
    <w:p w14:paraId="7C4F158C" w14:textId="08E095CB" w:rsidR="00B43E70" w:rsidRDefault="00B43E70" w:rsidP="00B43E70">
      <w:pPr>
        <w:pStyle w:val="Akapitzlist"/>
        <w:widowControl w:val="0"/>
        <w:numPr>
          <w:ilvl w:val="0"/>
          <w:numId w:val="16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Z odbioru sporządzony zostanie protokół odbioru</w:t>
      </w:r>
      <w:r w:rsidR="00582008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. </w:t>
      </w:r>
    </w:p>
    <w:p w14:paraId="11DD434E" w14:textId="5A094296" w:rsidR="00582008" w:rsidRPr="003361DD" w:rsidRDefault="00582008" w:rsidP="003361DD">
      <w:pPr>
        <w:widowControl w:val="0"/>
        <w:spacing w:after="0" w:line="240" w:lineRule="auto"/>
        <w:ind w:left="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</w:p>
    <w:p w14:paraId="5D13EB4C" w14:textId="77777777" w:rsidR="00B43E70" w:rsidRDefault="00B43E70" w:rsidP="00B43E70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</w:p>
    <w:p w14:paraId="10C010D2" w14:textId="64AB75CC" w:rsidR="003322F8" w:rsidRDefault="003322F8" w:rsidP="009A5E4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§</w:t>
      </w:r>
      <w:r w:rsidR="00AD28E9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6</w:t>
      </w:r>
    </w:p>
    <w:p w14:paraId="335203B5" w14:textId="77777777" w:rsidR="00B771B0" w:rsidRPr="00B771B0" w:rsidRDefault="00B771B0" w:rsidP="009A5E4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 w:bidi="pl-PL"/>
        </w:rPr>
      </w:pPr>
      <w:r w:rsidRPr="00B771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 w:bidi="pl-PL"/>
        </w:rPr>
        <w:t>Odstąpienie od umowy</w:t>
      </w:r>
    </w:p>
    <w:p w14:paraId="6C65122A" w14:textId="1D8440A7" w:rsidR="003322F8" w:rsidRPr="00DD35DA" w:rsidRDefault="00D96297" w:rsidP="0042020A">
      <w:pPr>
        <w:widowControl w:val="0"/>
        <w:numPr>
          <w:ilvl w:val="0"/>
          <w:numId w:val="5"/>
        </w:numPr>
        <w:tabs>
          <w:tab w:val="left" w:pos="30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W</w:t>
      </w:r>
      <w:r w:rsidR="003322F8"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 razie wystąpienia istotnej zmiany okoliczności powodującej, </w:t>
      </w:r>
      <w:r w:rsidR="00647E1F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że </w:t>
      </w:r>
      <w:r w:rsidR="003322F8"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wykonanie umowy nie leży w interesie publicznym, czego nie można było przewidzieć w chwili zawarcia umowy, Zamawiający może odstąpić od umowy w terminie </w:t>
      </w:r>
      <w:r w:rsidR="004144F1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6</w:t>
      </w:r>
      <w:r w:rsidR="003322F8"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0 dni od powzięcia wiadomości o powyższych okolicznościach.</w:t>
      </w:r>
    </w:p>
    <w:p w14:paraId="7C76C62C" w14:textId="7311127E" w:rsidR="003322F8" w:rsidRPr="00DD35DA" w:rsidRDefault="003322F8" w:rsidP="0042020A">
      <w:pPr>
        <w:widowControl w:val="0"/>
        <w:numPr>
          <w:ilvl w:val="0"/>
          <w:numId w:val="5"/>
        </w:numPr>
        <w:tabs>
          <w:tab w:val="left" w:pos="29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Niezależnie od sytuacji </w:t>
      </w:r>
      <w:r w:rsidR="00D96297"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określonej w ust. 1</w:t>
      </w:r>
      <w:r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 Zamawiającemu przysługuje prawo do odstąpienia od umowy </w:t>
      </w:r>
      <w:r w:rsidR="00405BF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ze skutkiem natychmiastowym </w:t>
      </w:r>
      <w:r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bez</w:t>
      </w:r>
      <w:r w:rsidR="00272EEE"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 obowiązku zapłaty kar umownych:</w:t>
      </w:r>
    </w:p>
    <w:p w14:paraId="739D7BFE" w14:textId="77777777" w:rsidR="003322F8" w:rsidRPr="00DD35DA" w:rsidRDefault="003322F8" w:rsidP="0042020A">
      <w:pPr>
        <w:pStyle w:val="Akapitzlist"/>
        <w:widowControl w:val="0"/>
        <w:numPr>
          <w:ilvl w:val="0"/>
          <w:numId w:val="6"/>
        </w:numPr>
        <w:tabs>
          <w:tab w:val="left" w:pos="31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jeżeli Wykonawca </w:t>
      </w:r>
      <w:r w:rsidR="008E0129"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bez uzasadnionej przyczyny </w:t>
      </w:r>
      <w:r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nie rozpoczął realizacji przedmiotu </w:t>
      </w:r>
      <w:r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lastRenderedPageBreak/>
        <w:t xml:space="preserve">umowy w wyznaczonym terminie przez okres kolejnych </w:t>
      </w:r>
      <w:r w:rsidR="006B61ED"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3</w:t>
      </w:r>
      <w:r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 dni</w:t>
      </w:r>
      <w:r w:rsidR="00D96297"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 robocz</w:t>
      </w:r>
      <w:r w:rsidR="008E0129"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ych;</w:t>
      </w:r>
    </w:p>
    <w:p w14:paraId="7BAAC2C5" w14:textId="50DB508E" w:rsidR="005F1A30" w:rsidRPr="00DD35DA" w:rsidRDefault="005F1A30" w:rsidP="0042020A">
      <w:pPr>
        <w:pStyle w:val="Akapitzlist"/>
        <w:widowControl w:val="0"/>
        <w:numPr>
          <w:ilvl w:val="0"/>
          <w:numId w:val="6"/>
        </w:numPr>
        <w:tabs>
          <w:tab w:val="left" w:pos="31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jeżeli opóźnienie </w:t>
      </w:r>
      <w:r w:rsidR="00E329FC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lub zwłoka </w:t>
      </w:r>
      <w:r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w realizacji przez Wykonawcę przedmiotu umowy</w:t>
      </w:r>
      <w:r w:rsidR="00B771B0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 </w:t>
      </w:r>
      <w:r w:rsidR="00552DB9"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przekroczy 7 dni;</w:t>
      </w:r>
    </w:p>
    <w:p w14:paraId="60FEF760" w14:textId="08AE42D0" w:rsidR="003322F8" w:rsidRPr="00DD35DA" w:rsidRDefault="003322F8" w:rsidP="0042020A">
      <w:pPr>
        <w:pStyle w:val="Akapitzlist"/>
        <w:widowControl w:val="0"/>
        <w:numPr>
          <w:ilvl w:val="0"/>
          <w:numId w:val="6"/>
        </w:numPr>
        <w:tabs>
          <w:tab w:val="left" w:pos="32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jeżeli Wykonawca wykonuje swoje umowne obowiązki bez należytej staranności, w sposób zakwestionowany przez Zamawiającego i gdy mimo dodatkowego wezwania Zamawiającego, w wyznaczonym terminie nie nastąpiła popraw</w:t>
      </w:r>
      <w:r w:rsidR="008E0129"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a w wykonywaniu tych obowiązków;</w:t>
      </w:r>
    </w:p>
    <w:p w14:paraId="306508CD" w14:textId="77777777" w:rsidR="003322F8" w:rsidRPr="00DD35DA" w:rsidRDefault="003322F8" w:rsidP="0042020A">
      <w:pPr>
        <w:pStyle w:val="Akapitzlist"/>
        <w:widowControl w:val="0"/>
        <w:numPr>
          <w:ilvl w:val="0"/>
          <w:numId w:val="6"/>
        </w:numPr>
        <w:tabs>
          <w:tab w:val="left" w:pos="32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zostanie wydany nakaz zajęcia majątku Wykonawcy lub zgłoszony wniosek o upadłość Wykonawcy.</w:t>
      </w:r>
    </w:p>
    <w:p w14:paraId="2F0F5BAB" w14:textId="77777777" w:rsidR="003322F8" w:rsidRPr="00DD35DA" w:rsidRDefault="009B3758" w:rsidP="0042020A">
      <w:pPr>
        <w:widowControl w:val="0"/>
        <w:numPr>
          <w:ilvl w:val="0"/>
          <w:numId w:val="5"/>
        </w:numPr>
        <w:tabs>
          <w:tab w:val="left" w:pos="29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Odstąpienie od umowy wymaga oświadczenia złożonego w </w:t>
      </w:r>
      <w:r w:rsidR="003322F8"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form</w:t>
      </w:r>
      <w:r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ie</w:t>
      </w:r>
      <w:r w:rsidR="003322F8"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 pisemnej.</w:t>
      </w:r>
    </w:p>
    <w:p w14:paraId="7B3C75A0" w14:textId="77777777" w:rsidR="003322F8" w:rsidRPr="00DD35DA" w:rsidRDefault="003322F8" w:rsidP="0042020A">
      <w:pPr>
        <w:widowControl w:val="0"/>
        <w:numPr>
          <w:ilvl w:val="0"/>
          <w:numId w:val="5"/>
        </w:numPr>
        <w:tabs>
          <w:tab w:val="left" w:pos="305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Strony zastrzegają sobie możliwość rozwiązaniem umowy za porozumieniem stron zgodnie z zapisami Kodeksu Cywilnego.</w:t>
      </w:r>
    </w:p>
    <w:p w14:paraId="59797867" w14:textId="77777777" w:rsidR="00D96297" w:rsidRPr="00DD35DA" w:rsidRDefault="00D96297" w:rsidP="009A5E46">
      <w:pPr>
        <w:keepNext/>
        <w:keepLines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pl-PL" w:bidi="pl-PL"/>
        </w:rPr>
      </w:pPr>
      <w:bookmarkStart w:id="7" w:name="bookmark13"/>
    </w:p>
    <w:bookmarkEnd w:id="7"/>
    <w:p w14:paraId="240CFC3C" w14:textId="36983FBE" w:rsidR="003322F8" w:rsidRPr="00DD35DA" w:rsidRDefault="00AD28E9" w:rsidP="009A5E46">
      <w:pPr>
        <w:keepNext/>
        <w:keepLines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pl-PL" w:bidi="pl-PL"/>
        </w:rPr>
      </w:pP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pl-PL" w:bidi="pl-PL"/>
        </w:rPr>
        <w:t>7</w:t>
      </w:r>
    </w:p>
    <w:p w14:paraId="21354418" w14:textId="74CCF2E0" w:rsidR="003322F8" w:rsidRPr="00DD35DA" w:rsidRDefault="00A11B1B" w:rsidP="009A5E4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  <w:t>Odpowiedzialność</w:t>
      </w:r>
      <w:r w:rsidR="003322F8" w:rsidRPr="00DD35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  <w:t xml:space="preserve"> i kary umowne</w:t>
      </w:r>
    </w:p>
    <w:p w14:paraId="7F1FFAE2" w14:textId="70B27DD0" w:rsidR="00647E1F" w:rsidRDefault="001B0F09" w:rsidP="0042020A">
      <w:pPr>
        <w:pStyle w:val="Akapitzlist"/>
        <w:widowControl w:val="0"/>
        <w:numPr>
          <w:ilvl w:val="0"/>
          <w:numId w:val="4"/>
        </w:numPr>
        <w:tabs>
          <w:tab w:val="left" w:pos="28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W przypadku opóźnienia lub zwłoki w realizacji przedmiotu umowy </w:t>
      </w:r>
      <w:r w:rsidR="00A03131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w odniesieniu do </w:t>
      </w:r>
      <w:r w:rsidR="00C07A53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któregokolwiek z </w:t>
      </w:r>
      <w:r w:rsidR="00A03131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terminów określonych w §5 niniejszej umowy </w:t>
      </w:r>
      <w:r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Zamawiający ma prawo obciążyć Wykonawcę karą umowną w wysokości </w:t>
      </w:r>
      <w:r w:rsidR="008F3287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odpowiadającej </w:t>
      </w:r>
      <w:r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1% (jeden procent) wynagrodzenia umownego brutto za każdy dzień opóźnienia lub zwłoki.</w:t>
      </w:r>
    </w:p>
    <w:p w14:paraId="08E8A06C" w14:textId="0B853A20" w:rsidR="00667F66" w:rsidRDefault="00647E1F" w:rsidP="0042020A">
      <w:pPr>
        <w:pStyle w:val="Akapitzlist"/>
        <w:widowControl w:val="0"/>
        <w:numPr>
          <w:ilvl w:val="0"/>
          <w:numId w:val="4"/>
        </w:numPr>
        <w:tabs>
          <w:tab w:val="left" w:pos="28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W przypadku opóźnienia lub zwłoki w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wykonaniu któregokolwiek z obowiązków Wykonawcy określonych w §</w:t>
      </w:r>
      <w:r w:rsidR="005C28E4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 </w:t>
      </w:r>
      <w:r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Zamawiając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y </w:t>
      </w:r>
      <w:r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ma prawo obciążyć Wykonawcę karą umowną w wysokości </w:t>
      </w:r>
      <w:r w:rsidR="008F3287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odpowiadającej </w:t>
      </w:r>
      <w:r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1% (jeden procent) wynagrodzenia umownego brutto za każdy dzień opóźnienia lub zwłoki.</w:t>
      </w:r>
    </w:p>
    <w:p w14:paraId="042DAD1F" w14:textId="77777777" w:rsidR="00C07A53" w:rsidRPr="00DD35DA" w:rsidRDefault="00C07A53" w:rsidP="00C07A53">
      <w:pPr>
        <w:pStyle w:val="Akapitzlist"/>
        <w:widowControl w:val="0"/>
        <w:numPr>
          <w:ilvl w:val="0"/>
          <w:numId w:val="4"/>
        </w:numPr>
        <w:tabs>
          <w:tab w:val="left" w:pos="28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W przypadku rozwiązania umowy przez Wykonawcę z przyczyn niezależnych od Zamawiającego lub przy rozwiązaniu umowy przez Zamawiającego z przyczyn leżących po stronie Wykonawcy, Wykonawca wypłaci Zamawiającemu karę umowną w wysokości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odpowiadającej </w:t>
      </w:r>
      <w:r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20 % wartości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 brutto</w:t>
      </w:r>
      <w:r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 przedmiotu umowy.</w:t>
      </w:r>
    </w:p>
    <w:p w14:paraId="5F5F0D80" w14:textId="77777777" w:rsidR="00667F66" w:rsidRPr="00DD35DA" w:rsidRDefault="00667F66" w:rsidP="0042020A">
      <w:pPr>
        <w:pStyle w:val="Akapitzlist"/>
        <w:widowControl w:val="0"/>
        <w:numPr>
          <w:ilvl w:val="0"/>
          <w:numId w:val="4"/>
        </w:numPr>
        <w:tabs>
          <w:tab w:val="left" w:pos="28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Zamawiający ma prawo do potrącenia należnych mu od Wykonawcy kar umownych z należnym Wykonawcy wynagrodzeniem. </w:t>
      </w:r>
    </w:p>
    <w:p w14:paraId="5C95BF2A" w14:textId="77777777" w:rsidR="001B0F09" w:rsidRPr="00DD35DA" w:rsidRDefault="001B0F09" w:rsidP="0042020A">
      <w:pPr>
        <w:pStyle w:val="Akapitzlist"/>
        <w:widowControl w:val="0"/>
        <w:numPr>
          <w:ilvl w:val="0"/>
          <w:numId w:val="4"/>
        </w:numPr>
        <w:tabs>
          <w:tab w:val="left" w:pos="28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Zastrzeżenie kar umownych nie wyłącza możliwości dochodzenia odszkodowania na zasadach ogólnych.</w:t>
      </w:r>
    </w:p>
    <w:p w14:paraId="0C15965B" w14:textId="77777777" w:rsidR="00D96297" w:rsidRPr="00DD35DA" w:rsidRDefault="00D96297" w:rsidP="009A5E46">
      <w:pPr>
        <w:keepNext/>
        <w:keepLines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bookmarkStart w:id="8" w:name="bookmark14"/>
    </w:p>
    <w:p w14:paraId="3335E46C" w14:textId="57A6F3E0" w:rsidR="003322F8" w:rsidRPr="00DD35DA" w:rsidRDefault="003322F8" w:rsidP="009A5E46">
      <w:pPr>
        <w:keepNext/>
        <w:keepLines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§</w:t>
      </w:r>
      <w:bookmarkEnd w:id="8"/>
      <w:r w:rsidR="007556AC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8</w:t>
      </w:r>
    </w:p>
    <w:p w14:paraId="3588C206" w14:textId="77777777" w:rsidR="003322F8" w:rsidRPr="00DD35DA" w:rsidRDefault="003322F8" w:rsidP="009A5E4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</w:pPr>
      <w:r w:rsidRPr="00DD35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  <w:t>Zabezpieczenie należytego wykonania Umowy</w:t>
      </w:r>
    </w:p>
    <w:p w14:paraId="5A884242" w14:textId="65AA4675" w:rsidR="003322F8" w:rsidRPr="00DD35DA" w:rsidRDefault="003322F8" w:rsidP="0042020A">
      <w:pPr>
        <w:pStyle w:val="Akapitzlist"/>
        <w:widowControl w:val="0"/>
        <w:numPr>
          <w:ilvl w:val="0"/>
          <w:numId w:val="3"/>
        </w:numPr>
        <w:tabs>
          <w:tab w:val="left" w:pos="27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Wykonawca </w:t>
      </w:r>
      <w:r w:rsidR="00D96297"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zobowiązany jest do wniesienia </w:t>
      </w:r>
      <w:r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zabezpieczeni</w:t>
      </w:r>
      <w:r w:rsidR="00D96297"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a</w:t>
      </w:r>
      <w:r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 należytego wykonania umowy w wysokości </w:t>
      </w:r>
      <w:r w:rsidR="00202F4F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2</w:t>
      </w:r>
      <w:r w:rsidR="0042020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0</w:t>
      </w:r>
      <w:r w:rsidR="00563FAA"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.000</w:t>
      </w:r>
      <w:r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 zł </w:t>
      </w:r>
      <w:r w:rsidR="00D96297"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(</w:t>
      </w:r>
      <w:r w:rsidR="00D33F39"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słownie</w:t>
      </w:r>
      <w:r w:rsidR="00DD35DA"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: </w:t>
      </w:r>
      <w:r w:rsidR="00202F4F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dwadzieścia</w:t>
      </w:r>
      <w:r w:rsidR="00DD35DA"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 </w:t>
      </w:r>
      <w:r w:rsidR="00D33F39"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tysięcy </w:t>
      </w:r>
      <w:r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złotych</w:t>
      </w:r>
      <w:r w:rsidR="00D96297"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)</w:t>
      </w:r>
      <w:r w:rsidR="003A3E10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 nie później niż w terminie 7 dni od dnia zawarcia niniejszej umowy. Bezskuteczny upływ terminu wniesienia zabezpieczenia uprawnia Zamawiającego do odstąpienia od umowy </w:t>
      </w:r>
      <w:r w:rsidR="003A3E10"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z przyczyn leżących po stronie Wykonawcy</w:t>
      </w:r>
      <w:r w:rsidR="003A3E10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.</w:t>
      </w:r>
    </w:p>
    <w:p w14:paraId="3862D543" w14:textId="77777777" w:rsidR="00D96297" w:rsidRPr="00DD35DA" w:rsidRDefault="003322F8" w:rsidP="0042020A">
      <w:pPr>
        <w:pStyle w:val="Akapitzlist"/>
        <w:widowControl w:val="0"/>
        <w:numPr>
          <w:ilvl w:val="0"/>
          <w:numId w:val="3"/>
        </w:numPr>
        <w:tabs>
          <w:tab w:val="left" w:pos="27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Zabezpieczenie </w:t>
      </w:r>
      <w:r w:rsidR="00CC0E87"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należytego wykonania umowy </w:t>
      </w:r>
      <w:r w:rsidR="00D96297"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może zostać </w:t>
      </w:r>
      <w:r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wniesione w formie</w:t>
      </w:r>
      <w:r w:rsidR="00D96297"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 pieniężnej (przelew na rachunek bankowy Zamawiającego</w:t>
      </w:r>
      <w:r w:rsidR="003D72BA"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)</w:t>
      </w:r>
      <w:r w:rsidR="00D96297"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, </w:t>
      </w:r>
      <w:r w:rsidRPr="00DD35D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 w:bidi="pl-PL"/>
        </w:rPr>
        <w:t xml:space="preserve">gwarancji </w:t>
      </w:r>
      <w:r w:rsidR="00D96297" w:rsidRPr="00DD35D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 w:bidi="pl-PL"/>
        </w:rPr>
        <w:t xml:space="preserve">bankowej lub </w:t>
      </w:r>
      <w:r w:rsidRPr="00DD35D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 w:bidi="pl-PL"/>
        </w:rPr>
        <w:t>ubezpieczeniowej.</w:t>
      </w:r>
    </w:p>
    <w:p w14:paraId="429C4BC6" w14:textId="77777777" w:rsidR="00D96297" w:rsidRPr="00DD35DA" w:rsidRDefault="003322F8" w:rsidP="0042020A">
      <w:pPr>
        <w:pStyle w:val="Akapitzlist"/>
        <w:widowControl w:val="0"/>
        <w:numPr>
          <w:ilvl w:val="0"/>
          <w:numId w:val="3"/>
        </w:numPr>
        <w:tabs>
          <w:tab w:val="left" w:pos="27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Zabezpieczenie należytego wykonania umowy </w:t>
      </w:r>
      <w:r w:rsidR="00E52D40"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przeznaczone jest</w:t>
      </w:r>
      <w:r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 </w:t>
      </w:r>
      <w:r w:rsidR="00E52D40"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na zaspokojenie </w:t>
      </w:r>
      <w:r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roszczeń Zamawiającego z tytułu niewykonania lub nienależytego wykonania umowy.</w:t>
      </w:r>
    </w:p>
    <w:p w14:paraId="0113BC02" w14:textId="2FFB728C" w:rsidR="00D02802" w:rsidRPr="00DD35DA" w:rsidRDefault="00D02802" w:rsidP="0042020A">
      <w:pPr>
        <w:pStyle w:val="Akapitzlist"/>
        <w:widowControl w:val="0"/>
        <w:numPr>
          <w:ilvl w:val="0"/>
          <w:numId w:val="3"/>
        </w:numPr>
        <w:tabs>
          <w:tab w:val="left" w:pos="27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Zabezpieczenie należytego wykonania umowy zostanie zwrócone (lub zwolnione) </w:t>
      </w:r>
      <w:r w:rsidR="00F55BB3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w terminie 14</w:t>
      </w:r>
      <w:r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 dni po należytym wykonaniu przedmiotu umowy.</w:t>
      </w:r>
    </w:p>
    <w:p w14:paraId="6D203A5E" w14:textId="77777777" w:rsidR="00D96297" w:rsidRPr="00DD35DA" w:rsidRDefault="00D96297" w:rsidP="009A5E46">
      <w:pPr>
        <w:keepNext/>
        <w:keepLines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pl-PL" w:bidi="pl-PL"/>
        </w:rPr>
      </w:pPr>
      <w:bookmarkStart w:id="9" w:name="bookmark15"/>
    </w:p>
    <w:p w14:paraId="086C1759" w14:textId="2F9EA307" w:rsidR="003322F8" w:rsidRPr="00DD35DA" w:rsidRDefault="003322F8" w:rsidP="009A5E46">
      <w:pPr>
        <w:keepNext/>
        <w:keepLines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pl-PL" w:bidi="pl-PL"/>
        </w:rPr>
      </w:pPr>
      <w:r w:rsidRPr="00DD35DA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pl-PL" w:bidi="pl-PL"/>
        </w:rPr>
        <w:t>§</w:t>
      </w:r>
      <w:bookmarkEnd w:id="9"/>
      <w:r w:rsidR="007556AC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pl-PL" w:bidi="pl-PL"/>
        </w:rPr>
        <w:t>9</w:t>
      </w:r>
    </w:p>
    <w:p w14:paraId="35C85F44" w14:textId="77777777" w:rsidR="003322F8" w:rsidRPr="00DD35DA" w:rsidRDefault="003322F8" w:rsidP="009A5E4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</w:pPr>
      <w:r w:rsidRPr="00DD35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  <w:t>Gwarancja</w:t>
      </w:r>
    </w:p>
    <w:p w14:paraId="62FB7470" w14:textId="3A12FF07" w:rsidR="00B771B0" w:rsidRPr="00B771B0" w:rsidRDefault="003322F8" w:rsidP="0042020A">
      <w:pPr>
        <w:pStyle w:val="Akapitzlist"/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71B0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Wykonawca udziela Zamawiającemu </w:t>
      </w:r>
      <w:r w:rsidR="00483CC2" w:rsidRPr="00B771B0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rękojmi i </w:t>
      </w:r>
      <w:r w:rsidRPr="00B771B0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gwarancji jakości na </w:t>
      </w:r>
      <w:r w:rsidR="00B771B0" w:rsidRPr="00B771B0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wszystkie </w:t>
      </w:r>
      <w:r w:rsidR="00B771B0" w:rsidRPr="00B771B0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lastRenderedPageBreak/>
        <w:t xml:space="preserve">elementy dostarczone w ramach realizacji </w:t>
      </w:r>
      <w:r w:rsidRPr="00B771B0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przedmiot</w:t>
      </w:r>
      <w:r w:rsidR="00B771B0" w:rsidRPr="00B771B0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u</w:t>
      </w:r>
      <w:r w:rsidRPr="00B771B0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 umowy </w:t>
      </w:r>
      <w:r w:rsidR="00DA4BC7" w:rsidRPr="00B771B0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na okres </w:t>
      </w:r>
      <w:r w:rsidR="00202F4F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nie krótszy niż</w:t>
      </w:r>
      <w:r w:rsidR="00202F4F" w:rsidRPr="00202F4F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 36 miesięcy na urządzenia systemu RFID HF  oraz 10 lat na etykiety biblioteczne</w:t>
      </w:r>
      <w:r w:rsidRPr="00B771B0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 od dnia podpisania przez Zamawiającego protokołu </w:t>
      </w:r>
      <w:r w:rsidR="00903F61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odbioru</w:t>
      </w:r>
      <w:r w:rsidR="006E44D8" w:rsidRPr="00B771B0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 określonego w § </w:t>
      </w:r>
      <w:r w:rsidR="00903F61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4</w:t>
      </w:r>
      <w:r w:rsidR="006E44D8" w:rsidRPr="00B771B0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 ust.</w:t>
      </w:r>
      <w:r w:rsidR="00B771B0" w:rsidRPr="00B771B0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 </w:t>
      </w:r>
      <w:r w:rsidR="00903F61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4.</w:t>
      </w:r>
      <w:r w:rsidR="00B771B0" w:rsidRPr="00B771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63AEEA7E" w14:textId="77777777" w:rsidR="003322F8" w:rsidRPr="00B771B0" w:rsidRDefault="00B771B0" w:rsidP="0042020A">
      <w:pPr>
        <w:pStyle w:val="Akapitzlist"/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71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Wykonawca zobowiązany jest do realizacji zgłoszeń z tytułu rękojmi lub gwarancji </w:t>
      </w:r>
      <w:r w:rsidRPr="00B771B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on site</w:t>
      </w:r>
      <w:r w:rsidRPr="00B771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(naprawa lub wymiana w miejscu instalacji), przy czym czas reakcji serwisu wyniesie nie więcej niż </w:t>
      </w:r>
      <w:r w:rsidR="0042020A">
        <w:rPr>
          <w:rFonts w:ascii="Times New Roman" w:hAnsi="Times New Roman" w:cs="Times New Roman"/>
          <w:color w:val="000000" w:themeColor="text1"/>
          <w:sz w:val="24"/>
          <w:szCs w:val="24"/>
        </w:rPr>
        <w:t>1 dzień roboczy</w:t>
      </w:r>
      <w:r w:rsidRPr="00B771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od zgłoszenia w dni robocze, a czas usunięcia usterki wyniesie nie więcej niż </w:t>
      </w:r>
      <w:r w:rsidR="0042020A">
        <w:rPr>
          <w:rFonts w:ascii="Times New Roman" w:hAnsi="Times New Roman" w:cs="Times New Roman"/>
          <w:color w:val="000000" w:themeColor="text1"/>
          <w:sz w:val="24"/>
          <w:szCs w:val="24"/>
        </w:rPr>
        <w:t>7 dni roboczych</w:t>
      </w:r>
      <w:r w:rsidRPr="00B771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od zgłoszenia w dni robocze.</w:t>
      </w:r>
    </w:p>
    <w:p w14:paraId="4866BCA3" w14:textId="77777777" w:rsidR="00CC0E87" w:rsidRPr="00B771B0" w:rsidRDefault="00CC0E87" w:rsidP="009A5E46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</w:p>
    <w:p w14:paraId="285FA364" w14:textId="1B70C9F6" w:rsidR="003322F8" w:rsidRPr="00DD35DA" w:rsidRDefault="003322F8" w:rsidP="009A5E46">
      <w:pPr>
        <w:keepNext/>
        <w:keepLines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pl-PL" w:bidi="pl-PL"/>
        </w:rPr>
      </w:pPr>
      <w:bookmarkStart w:id="10" w:name="bookmark16"/>
      <w:r w:rsidRPr="00DD35DA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pl-PL" w:bidi="pl-PL"/>
        </w:rPr>
        <w:t>§1</w:t>
      </w:r>
      <w:bookmarkEnd w:id="10"/>
      <w:r w:rsidR="007556AC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pl-PL" w:bidi="pl-PL"/>
        </w:rPr>
        <w:t>0</w:t>
      </w:r>
    </w:p>
    <w:p w14:paraId="780BF590" w14:textId="77777777" w:rsidR="003322F8" w:rsidRPr="00DD35DA" w:rsidRDefault="003322F8" w:rsidP="009A5E4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</w:pPr>
      <w:r w:rsidRPr="00DD35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  <w:t>Siła wyższa</w:t>
      </w:r>
    </w:p>
    <w:p w14:paraId="7DD88507" w14:textId="52C79910" w:rsidR="003322F8" w:rsidRPr="00DD35DA" w:rsidRDefault="003322F8" w:rsidP="0042020A">
      <w:pPr>
        <w:pStyle w:val="Akapitzlist"/>
        <w:widowControl w:val="0"/>
        <w:numPr>
          <w:ilvl w:val="0"/>
          <w:numId w:val="1"/>
        </w:numPr>
        <w:tabs>
          <w:tab w:val="left" w:pos="2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Za siłę wyższą uznane zostają: klęski żywiołowe, huragan, powódź, katastrofy transportowe, pożar, eksplozje</w:t>
      </w:r>
      <w:r w:rsidR="004B37F4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 i</w:t>
      </w:r>
      <w:r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 wojna.</w:t>
      </w:r>
    </w:p>
    <w:p w14:paraId="76745726" w14:textId="77777777" w:rsidR="003322F8" w:rsidRPr="00DD35DA" w:rsidRDefault="003322F8" w:rsidP="0042020A">
      <w:pPr>
        <w:pStyle w:val="Akapitzlist"/>
        <w:widowControl w:val="0"/>
        <w:numPr>
          <w:ilvl w:val="0"/>
          <w:numId w:val="1"/>
        </w:numPr>
        <w:tabs>
          <w:tab w:val="left" w:pos="27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Jeżeli umawiające się Strony nie mają możliwości wywiązania się z uzgodnionych terminów z powodu siły wyższej, to zachowują one prawo do wnioskowania o przesunięcie terminów wykonywania prac, o czas trwania wydarzenia i o czas usunięcia jego skutków.</w:t>
      </w:r>
    </w:p>
    <w:p w14:paraId="68404583" w14:textId="33C6F193" w:rsidR="003322F8" w:rsidRPr="00DD35DA" w:rsidRDefault="003322F8" w:rsidP="0042020A">
      <w:pPr>
        <w:pStyle w:val="Akapitzlist"/>
        <w:widowControl w:val="0"/>
        <w:numPr>
          <w:ilvl w:val="0"/>
          <w:numId w:val="1"/>
        </w:numPr>
        <w:tabs>
          <w:tab w:val="left" w:pos="31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Strony są zobowiązane do </w:t>
      </w:r>
      <w:r w:rsidR="00063796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niezwłocznego </w:t>
      </w:r>
      <w:r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powiadomienia się nawzajem w formie pisemnej </w:t>
      </w:r>
      <w:r w:rsidR="006C4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oraz drogą elektroniczną </w:t>
      </w:r>
      <w:r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o wystąpieniu i zakończeniu zdarzenia określonego jako "siła wyższa", wraz z odpowiednimi dowodami i wnioskami.</w:t>
      </w:r>
    </w:p>
    <w:p w14:paraId="04B7A469" w14:textId="13B9ED98" w:rsidR="003322F8" w:rsidRPr="00DD35DA" w:rsidRDefault="003322F8" w:rsidP="0042020A">
      <w:pPr>
        <w:pStyle w:val="Akapitzlist"/>
        <w:widowControl w:val="0"/>
        <w:numPr>
          <w:ilvl w:val="0"/>
          <w:numId w:val="1"/>
        </w:numPr>
        <w:tabs>
          <w:tab w:val="left" w:pos="3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W przypadku, gdy siła wyższa spowoduje przesunięcie terminu wykonania o więcej niż </w:t>
      </w:r>
      <w:r w:rsidR="004B37F4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1</w:t>
      </w:r>
      <w:r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 miesiąc, a w umowie brak innego szczegółowego postanowienia regulującego, ta Strona, której prace zostały utrudnione lub opóźnione przez wystąpienie siły wyższej u partnera umownego ma prawo rozwiązać umowę bez wypowiedzenia.</w:t>
      </w:r>
    </w:p>
    <w:p w14:paraId="142B0040" w14:textId="77777777" w:rsidR="00CC0E87" w:rsidRPr="00DD35DA" w:rsidRDefault="00CC0E87" w:rsidP="009A5E46">
      <w:pPr>
        <w:widowControl w:val="0"/>
        <w:spacing w:after="0" w:line="240" w:lineRule="auto"/>
        <w:jc w:val="center"/>
        <w:rPr>
          <w:rFonts w:ascii="Times New Roman" w:eastAsia="Tahoma" w:hAnsi="Times New Roman" w:cs="Times New Roman"/>
          <w:color w:val="000000"/>
          <w:spacing w:val="20"/>
          <w:sz w:val="24"/>
          <w:szCs w:val="24"/>
          <w:lang w:eastAsia="pl-PL" w:bidi="pl-PL"/>
        </w:rPr>
      </w:pPr>
    </w:p>
    <w:p w14:paraId="50B56241" w14:textId="20477CB6" w:rsidR="003322F8" w:rsidRPr="00DD35DA" w:rsidRDefault="003322F8" w:rsidP="009A5E46">
      <w:pPr>
        <w:widowControl w:val="0"/>
        <w:spacing w:after="0" w:line="240" w:lineRule="auto"/>
        <w:jc w:val="center"/>
        <w:rPr>
          <w:rFonts w:ascii="Times New Roman" w:eastAsia="Tahoma" w:hAnsi="Times New Roman" w:cs="Times New Roman"/>
          <w:color w:val="000000"/>
          <w:spacing w:val="20"/>
          <w:sz w:val="24"/>
          <w:szCs w:val="24"/>
          <w:lang w:eastAsia="pl-PL" w:bidi="pl-PL"/>
        </w:rPr>
      </w:pPr>
      <w:r w:rsidRPr="00DD35DA">
        <w:rPr>
          <w:rFonts w:ascii="Times New Roman" w:eastAsia="Tahoma" w:hAnsi="Times New Roman" w:cs="Times New Roman"/>
          <w:color w:val="000000"/>
          <w:spacing w:val="20"/>
          <w:sz w:val="24"/>
          <w:szCs w:val="24"/>
          <w:lang w:eastAsia="pl-PL" w:bidi="pl-PL"/>
        </w:rPr>
        <w:t>§1</w:t>
      </w:r>
      <w:r w:rsidR="007556AC">
        <w:rPr>
          <w:rFonts w:ascii="Times New Roman" w:eastAsia="Tahoma" w:hAnsi="Times New Roman" w:cs="Times New Roman"/>
          <w:color w:val="000000"/>
          <w:spacing w:val="20"/>
          <w:sz w:val="24"/>
          <w:szCs w:val="24"/>
          <w:lang w:eastAsia="pl-PL" w:bidi="pl-PL"/>
        </w:rPr>
        <w:t>1</w:t>
      </w:r>
    </w:p>
    <w:p w14:paraId="59872AA2" w14:textId="77777777" w:rsidR="003322F8" w:rsidRPr="00DD35DA" w:rsidRDefault="003322F8" w:rsidP="009A5E4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 w:bidi="pl-PL"/>
        </w:rPr>
      </w:pPr>
      <w:r w:rsidRPr="00DD35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 w:bidi="pl-PL"/>
        </w:rPr>
        <w:t>Postanowienia końcowe</w:t>
      </w:r>
    </w:p>
    <w:p w14:paraId="317B6C95" w14:textId="77777777" w:rsidR="00496DAB" w:rsidRPr="00DD35DA" w:rsidRDefault="00496DAB" w:rsidP="0042020A">
      <w:pPr>
        <w:pStyle w:val="Akapitzlist"/>
        <w:widowControl w:val="0"/>
        <w:numPr>
          <w:ilvl w:val="0"/>
          <w:numId w:val="2"/>
        </w:numPr>
        <w:tabs>
          <w:tab w:val="left" w:pos="28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Osobami odpowiedzialnymi za realizację umowy są:</w:t>
      </w:r>
    </w:p>
    <w:p w14:paraId="670160E6" w14:textId="77777777" w:rsidR="00496DAB" w:rsidRPr="00DD35DA" w:rsidRDefault="00496DAB" w:rsidP="0042020A">
      <w:pPr>
        <w:pStyle w:val="Akapitzlist"/>
        <w:widowControl w:val="0"/>
        <w:numPr>
          <w:ilvl w:val="0"/>
          <w:numId w:val="8"/>
        </w:numPr>
        <w:tabs>
          <w:tab w:val="left" w:pos="28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ze strony Zamawiającego</w:t>
      </w:r>
      <w:r w:rsidR="004F0A4A"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 – Ks. </w:t>
      </w:r>
      <w:r w:rsidR="00963BEE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Adam Dereń</w:t>
      </w:r>
      <w:r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, tel. </w:t>
      </w:r>
      <w:r w:rsidR="00D51ADF" w:rsidRPr="00D51ADF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607373000</w:t>
      </w:r>
      <w:r w:rsidR="004F0A4A"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, e-mail </w:t>
      </w:r>
      <w:r w:rsidR="003F2EAE"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fundacja@ostrowtumski.wroc.pl</w:t>
      </w:r>
    </w:p>
    <w:p w14:paraId="3AEF506A" w14:textId="77777777" w:rsidR="00496DAB" w:rsidRPr="00DD35DA" w:rsidRDefault="00496DAB" w:rsidP="0042020A">
      <w:pPr>
        <w:pStyle w:val="Akapitzlist"/>
        <w:widowControl w:val="0"/>
        <w:numPr>
          <w:ilvl w:val="0"/>
          <w:numId w:val="8"/>
        </w:numPr>
        <w:tabs>
          <w:tab w:val="left" w:pos="28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ze strony Wykonawcy – </w:t>
      </w:r>
      <w:r w:rsidR="00B771B0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…………….</w:t>
      </w:r>
      <w:r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, tel. </w:t>
      </w:r>
      <w:r w:rsidR="00B771B0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……………</w:t>
      </w:r>
      <w:r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, e-mail </w:t>
      </w:r>
      <w:r w:rsidR="00B771B0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……………..</w:t>
      </w:r>
    </w:p>
    <w:p w14:paraId="09ECCBD3" w14:textId="77777777" w:rsidR="003322F8" w:rsidRPr="00DD35DA" w:rsidRDefault="003322F8" w:rsidP="0042020A">
      <w:pPr>
        <w:pStyle w:val="Akapitzlist"/>
        <w:widowControl w:val="0"/>
        <w:numPr>
          <w:ilvl w:val="0"/>
          <w:numId w:val="2"/>
        </w:numPr>
        <w:tabs>
          <w:tab w:val="left" w:pos="30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Wszelkie zmiany Umowy wymagają formy pisemnej w postaci aneksu pod rygorem nieważności.</w:t>
      </w:r>
    </w:p>
    <w:p w14:paraId="5C5424E8" w14:textId="77777777" w:rsidR="003322F8" w:rsidRPr="00DD35DA" w:rsidRDefault="00D53193" w:rsidP="0042020A">
      <w:pPr>
        <w:pStyle w:val="Akapitzlist"/>
        <w:widowControl w:val="0"/>
        <w:numPr>
          <w:ilvl w:val="0"/>
          <w:numId w:val="2"/>
        </w:numPr>
        <w:tabs>
          <w:tab w:val="left" w:pos="309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Strony zobowiązują się </w:t>
      </w:r>
      <w:r w:rsidR="003322F8"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efektywnie i ugodowo rozwiązywać </w:t>
      </w:r>
      <w:r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ewentualne</w:t>
      </w:r>
      <w:r w:rsidR="003322F8"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 nieporozumienia i problemy, które mogłyby zagrozić </w:t>
      </w:r>
      <w:r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realizacji przedmiotu zamówienia</w:t>
      </w:r>
      <w:r w:rsidR="003322F8"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.</w:t>
      </w:r>
    </w:p>
    <w:p w14:paraId="2318CE85" w14:textId="77777777" w:rsidR="003322F8" w:rsidRPr="00DD35DA" w:rsidRDefault="003322F8" w:rsidP="0042020A">
      <w:pPr>
        <w:pStyle w:val="Akapitzlist"/>
        <w:widowControl w:val="0"/>
        <w:numPr>
          <w:ilvl w:val="0"/>
          <w:numId w:val="2"/>
        </w:numPr>
        <w:tabs>
          <w:tab w:val="left" w:pos="30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Wszelkie spory wynikłe z umowy rozstrzyga</w:t>
      </w:r>
      <w:r w:rsidR="00CC0E87"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ne będą przez sąd właściwy dla siedziby Zamawiającego</w:t>
      </w:r>
      <w:r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.</w:t>
      </w:r>
    </w:p>
    <w:p w14:paraId="09B78FEC" w14:textId="77777777" w:rsidR="003322F8" w:rsidRPr="00DD35DA" w:rsidRDefault="003322F8" w:rsidP="0042020A">
      <w:pPr>
        <w:pStyle w:val="Akapitzlist"/>
        <w:widowControl w:val="0"/>
        <w:numPr>
          <w:ilvl w:val="0"/>
          <w:numId w:val="2"/>
        </w:numPr>
        <w:tabs>
          <w:tab w:val="left" w:pos="30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W sprawach nieuregulowanych umową stosuje się przepisy kodeksu cywilnego.</w:t>
      </w:r>
    </w:p>
    <w:p w14:paraId="62190EC6" w14:textId="77777777" w:rsidR="003322F8" w:rsidRPr="00DD35DA" w:rsidRDefault="003322F8" w:rsidP="0042020A">
      <w:pPr>
        <w:pStyle w:val="Akapitzlist"/>
        <w:widowControl w:val="0"/>
        <w:numPr>
          <w:ilvl w:val="0"/>
          <w:numId w:val="2"/>
        </w:numPr>
        <w:tabs>
          <w:tab w:val="left" w:pos="309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Umowa została sporządzona w dwóch jednobrzmiących egzemplarzach, po jednym dla każdej ze stron.</w:t>
      </w:r>
    </w:p>
    <w:p w14:paraId="7658AB0D" w14:textId="77777777" w:rsidR="00CC0E87" w:rsidRPr="00DD35DA" w:rsidRDefault="00CC0E87" w:rsidP="009A5E46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</w:p>
    <w:p w14:paraId="42A70BDB" w14:textId="77777777" w:rsidR="003322F8" w:rsidRPr="00DD35DA" w:rsidRDefault="003322F8" w:rsidP="009A5E46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Zamawiający </w:t>
      </w:r>
      <w:r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ab/>
      </w:r>
      <w:r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ab/>
      </w:r>
      <w:r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ab/>
      </w:r>
      <w:r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ab/>
      </w:r>
      <w:r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ab/>
      </w:r>
      <w:r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ab/>
      </w:r>
      <w:r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ab/>
        <w:t>Wykonawca</w:t>
      </w:r>
    </w:p>
    <w:p w14:paraId="1D7EAD66" w14:textId="77777777" w:rsidR="003322F8" w:rsidRPr="00DD35DA" w:rsidRDefault="003322F8" w:rsidP="009A5E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CED78E" w14:textId="77777777" w:rsidR="00E208D8" w:rsidRPr="00DD35DA" w:rsidRDefault="00E208D8" w:rsidP="009A5E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303096" w14:textId="77777777" w:rsidR="00E208D8" w:rsidRPr="00DD35DA" w:rsidRDefault="00E208D8" w:rsidP="009A5E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C4C7B5" w14:textId="77777777" w:rsidR="00E208D8" w:rsidRPr="00DD35DA" w:rsidRDefault="00E208D8" w:rsidP="009A5E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2E1CBB" w14:textId="77777777" w:rsidR="00E208D8" w:rsidRPr="00DD35DA" w:rsidRDefault="00E208D8" w:rsidP="009A5E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1111B1" w14:textId="77777777" w:rsidR="00E208D8" w:rsidRPr="00DD35DA" w:rsidRDefault="00E208D8" w:rsidP="009A5E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E09264" w14:textId="77777777" w:rsidR="00E208D8" w:rsidRPr="00DD35DA" w:rsidRDefault="00E208D8" w:rsidP="009A5E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35DA">
        <w:rPr>
          <w:rFonts w:ascii="Times New Roman" w:hAnsi="Times New Roman" w:cs="Times New Roman"/>
          <w:sz w:val="24"/>
          <w:szCs w:val="24"/>
        </w:rPr>
        <w:t>Załączniki:</w:t>
      </w:r>
    </w:p>
    <w:p w14:paraId="1607353A" w14:textId="77777777" w:rsidR="00140AAD" w:rsidRDefault="00963BEE" w:rsidP="0042020A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Ogłoszenie o zamówieniu</w:t>
      </w:r>
      <w:r w:rsidR="00F5720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5CA6B3" w14:textId="29CC175B" w:rsidR="00654111" w:rsidRPr="00DD35DA" w:rsidRDefault="00140AAD" w:rsidP="0042020A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Wymagania systemu</w:t>
      </w:r>
      <w:bookmarkStart w:id="11" w:name="_GoBack"/>
      <w:bookmarkEnd w:id="11"/>
    </w:p>
    <w:p w14:paraId="4073E67D" w14:textId="77777777" w:rsidR="00E208D8" w:rsidRDefault="00E208D8" w:rsidP="0042020A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35DA">
        <w:rPr>
          <w:rFonts w:ascii="Times New Roman" w:hAnsi="Times New Roman" w:cs="Times New Roman"/>
          <w:sz w:val="24"/>
          <w:szCs w:val="24"/>
        </w:rPr>
        <w:lastRenderedPageBreak/>
        <w:t>Oferta Wykonawcy</w:t>
      </w:r>
      <w:r w:rsidR="00F5720F">
        <w:rPr>
          <w:rFonts w:ascii="Times New Roman" w:hAnsi="Times New Roman" w:cs="Times New Roman"/>
          <w:sz w:val="24"/>
          <w:szCs w:val="24"/>
        </w:rPr>
        <w:t xml:space="preserve"> (kopia)</w:t>
      </w:r>
    </w:p>
    <w:sectPr w:rsidR="00E208D8">
      <w:type w:val="continuous"/>
      <w:pgSz w:w="11900" w:h="16840"/>
      <w:pgMar w:top="1392" w:right="1167" w:bottom="1392" w:left="1711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80CD3"/>
    <w:multiLevelType w:val="hybridMultilevel"/>
    <w:tmpl w:val="DA9C1512"/>
    <w:lvl w:ilvl="0" w:tplc="A9FE1D5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F1F74"/>
    <w:multiLevelType w:val="hybridMultilevel"/>
    <w:tmpl w:val="CD82949A"/>
    <w:lvl w:ilvl="0" w:tplc="7F14B2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024461"/>
    <w:multiLevelType w:val="hybridMultilevel"/>
    <w:tmpl w:val="E4A424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806C70"/>
    <w:multiLevelType w:val="hybridMultilevel"/>
    <w:tmpl w:val="ADA4E1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1E7C8E"/>
    <w:multiLevelType w:val="hybridMultilevel"/>
    <w:tmpl w:val="444683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9F0FBA"/>
    <w:multiLevelType w:val="hybridMultilevel"/>
    <w:tmpl w:val="0212AE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1D7801"/>
    <w:multiLevelType w:val="hybridMultilevel"/>
    <w:tmpl w:val="5D3097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3B5C99"/>
    <w:multiLevelType w:val="hybridMultilevel"/>
    <w:tmpl w:val="30022D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6166AB"/>
    <w:multiLevelType w:val="hybridMultilevel"/>
    <w:tmpl w:val="15DE24A8"/>
    <w:lvl w:ilvl="0" w:tplc="135648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0E0EE7"/>
    <w:multiLevelType w:val="hybridMultilevel"/>
    <w:tmpl w:val="DCFC2A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FB3F2E"/>
    <w:multiLevelType w:val="hybridMultilevel"/>
    <w:tmpl w:val="14D46F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57062B"/>
    <w:multiLevelType w:val="hybridMultilevel"/>
    <w:tmpl w:val="8398ED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393EFE"/>
    <w:multiLevelType w:val="hybridMultilevel"/>
    <w:tmpl w:val="C83E96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912D29"/>
    <w:multiLevelType w:val="hybridMultilevel"/>
    <w:tmpl w:val="61462070"/>
    <w:lvl w:ilvl="0" w:tplc="171C06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6B65D1"/>
    <w:multiLevelType w:val="hybridMultilevel"/>
    <w:tmpl w:val="9DE61D76"/>
    <w:lvl w:ilvl="0" w:tplc="7F14B28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2E2760"/>
    <w:multiLevelType w:val="hybridMultilevel"/>
    <w:tmpl w:val="12467992"/>
    <w:lvl w:ilvl="0" w:tplc="474EE9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5A29E2"/>
    <w:multiLevelType w:val="hybridMultilevel"/>
    <w:tmpl w:val="0546C6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1129BC"/>
    <w:multiLevelType w:val="hybridMultilevel"/>
    <w:tmpl w:val="F0603B8E"/>
    <w:lvl w:ilvl="0" w:tplc="38DCC18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2"/>
  </w:num>
  <w:num w:numId="2">
    <w:abstractNumId w:val="11"/>
  </w:num>
  <w:num w:numId="3">
    <w:abstractNumId w:val="2"/>
  </w:num>
  <w:num w:numId="4">
    <w:abstractNumId w:val="10"/>
  </w:num>
  <w:num w:numId="5">
    <w:abstractNumId w:val="3"/>
  </w:num>
  <w:num w:numId="6">
    <w:abstractNumId w:val="1"/>
  </w:num>
  <w:num w:numId="7">
    <w:abstractNumId w:val="0"/>
  </w:num>
  <w:num w:numId="8">
    <w:abstractNumId w:val="17"/>
  </w:num>
  <w:num w:numId="9">
    <w:abstractNumId w:val="8"/>
  </w:num>
  <w:num w:numId="10">
    <w:abstractNumId w:val="14"/>
  </w:num>
  <w:num w:numId="11">
    <w:abstractNumId w:val="15"/>
  </w:num>
  <w:num w:numId="12">
    <w:abstractNumId w:val="9"/>
  </w:num>
  <w:num w:numId="13">
    <w:abstractNumId w:val="6"/>
  </w:num>
  <w:num w:numId="14">
    <w:abstractNumId w:val="16"/>
  </w:num>
  <w:num w:numId="15">
    <w:abstractNumId w:val="7"/>
  </w:num>
  <w:num w:numId="16">
    <w:abstractNumId w:val="5"/>
  </w:num>
  <w:num w:numId="17">
    <w:abstractNumId w:val="13"/>
  </w:num>
  <w:num w:numId="18">
    <w:abstractNumId w:val="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22F8"/>
    <w:rsid w:val="00007434"/>
    <w:rsid w:val="0001088E"/>
    <w:rsid w:val="00011D37"/>
    <w:rsid w:val="0003067F"/>
    <w:rsid w:val="000466EC"/>
    <w:rsid w:val="00063796"/>
    <w:rsid w:val="0007362B"/>
    <w:rsid w:val="000A04B1"/>
    <w:rsid w:val="000B0915"/>
    <w:rsid w:val="000C0F14"/>
    <w:rsid w:val="000D19BB"/>
    <w:rsid w:val="000E2B60"/>
    <w:rsid w:val="000F3006"/>
    <w:rsid w:val="00110335"/>
    <w:rsid w:val="00126774"/>
    <w:rsid w:val="00136FB8"/>
    <w:rsid w:val="00140AAD"/>
    <w:rsid w:val="00144ED7"/>
    <w:rsid w:val="0017032A"/>
    <w:rsid w:val="00173EBD"/>
    <w:rsid w:val="00177BE2"/>
    <w:rsid w:val="001B0F09"/>
    <w:rsid w:val="001B6828"/>
    <w:rsid w:val="001D678B"/>
    <w:rsid w:val="001E1F2C"/>
    <w:rsid w:val="001E5435"/>
    <w:rsid w:val="001F1ABD"/>
    <w:rsid w:val="00202F4F"/>
    <w:rsid w:val="00204838"/>
    <w:rsid w:val="00232FA3"/>
    <w:rsid w:val="002472A9"/>
    <w:rsid w:val="00271EE6"/>
    <w:rsid w:val="00272EEE"/>
    <w:rsid w:val="002801F4"/>
    <w:rsid w:val="00283B1B"/>
    <w:rsid w:val="00285F08"/>
    <w:rsid w:val="002A4B31"/>
    <w:rsid w:val="002A737D"/>
    <w:rsid w:val="002C4E75"/>
    <w:rsid w:val="002D7674"/>
    <w:rsid w:val="002E5C69"/>
    <w:rsid w:val="002F1443"/>
    <w:rsid w:val="002F4082"/>
    <w:rsid w:val="00306A4F"/>
    <w:rsid w:val="00311712"/>
    <w:rsid w:val="003241FF"/>
    <w:rsid w:val="00324A11"/>
    <w:rsid w:val="003322F8"/>
    <w:rsid w:val="003331D2"/>
    <w:rsid w:val="003361DD"/>
    <w:rsid w:val="00340F4D"/>
    <w:rsid w:val="00351A8C"/>
    <w:rsid w:val="00375FD8"/>
    <w:rsid w:val="003A0A2C"/>
    <w:rsid w:val="003A3E10"/>
    <w:rsid w:val="003A6836"/>
    <w:rsid w:val="003B227F"/>
    <w:rsid w:val="003D72BA"/>
    <w:rsid w:val="003F114C"/>
    <w:rsid w:val="003F2EAE"/>
    <w:rsid w:val="00405BFA"/>
    <w:rsid w:val="0041349E"/>
    <w:rsid w:val="004144F1"/>
    <w:rsid w:val="0042020A"/>
    <w:rsid w:val="00422692"/>
    <w:rsid w:val="00424516"/>
    <w:rsid w:val="00431667"/>
    <w:rsid w:val="00432458"/>
    <w:rsid w:val="00441CAF"/>
    <w:rsid w:val="0045003F"/>
    <w:rsid w:val="00452D9B"/>
    <w:rsid w:val="004609E1"/>
    <w:rsid w:val="00466CD3"/>
    <w:rsid w:val="004747D7"/>
    <w:rsid w:val="004770B1"/>
    <w:rsid w:val="00483CC2"/>
    <w:rsid w:val="0048769B"/>
    <w:rsid w:val="00495FA3"/>
    <w:rsid w:val="00496DAB"/>
    <w:rsid w:val="004A0A2B"/>
    <w:rsid w:val="004A28DF"/>
    <w:rsid w:val="004A662B"/>
    <w:rsid w:val="004B37F4"/>
    <w:rsid w:val="004B3F41"/>
    <w:rsid w:val="004C6CEB"/>
    <w:rsid w:val="004D0C2B"/>
    <w:rsid w:val="004F0A4A"/>
    <w:rsid w:val="004F38AE"/>
    <w:rsid w:val="00515AD7"/>
    <w:rsid w:val="00522D97"/>
    <w:rsid w:val="0052638A"/>
    <w:rsid w:val="00537B14"/>
    <w:rsid w:val="005421AE"/>
    <w:rsid w:val="00552DB9"/>
    <w:rsid w:val="00553259"/>
    <w:rsid w:val="00554934"/>
    <w:rsid w:val="00563FAA"/>
    <w:rsid w:val="00572C53"/>
    <w:rsid w:val="00574E41"/>
    <w:rsid w:val="00582008"/>
    <w:rsid w:val="0058441A"/>
    <w:rsid w:val="0058532A"/>
    <w:rsid w:val="005A3E8E"/>
    <w:rsid w:val="005A6E09"/>
    <w:rsid w:val="005C28E4"/>
    <w:rsid w:val="005D49EE"/>
    <w:rsid w:val="005E58B0"/>
    <w:rsid w:val="005F1A30"/>
    <w:rsid w:val="006006E0"/>
    <w:rsid w:val="00605E81"/>
    <w:rsid w:val="006313B4"/>
    <w:rsid w:val="00642EE1"/>
    <w:rsid w:val="00647E1F"/>
    <w:rsid w:val="00650912"/>
    <w:rsid w:val="00654111"/>
    <w:rsid w:val="00665148"/>
    <w:rsid w:val="00667F66"/>
    <w:rsid w:val="00680866"/>
    <w:rsid w:val="00682F9C"/>
    <w:rsid w:val="00687A9E"/>
    <w:rsid w:val="00690D9B"/>
    <w:rsid w:val="006A007A"/>
    <w:rsid w:val="006A0E42"/>
    <w:rsid w:val="006B61ED"/>
    <w:rsid w:val="006C4F17"/>
    <w:rsid w:val="006D0DB9"/>
    <w:rsid w:val="006E44D8"/>
    <w:rsid w:val="006F0E28"/>
    <w:rsid w:val="006F577C"/>
    <w:rsid w:val="00706175"/>
    <w:rsid w:val="0071512D"/>
    <w:rsid w:val="0074680E"/>
    <w:rsid w:val="007556AC"/>
    <w:rsid w:val="00786E2C"/>
    <w:rsid w:val="00787515"/>
    <w:rsid w:val="00791C7A"/>
    <w:rsid w:val="007A635F"/>
    <w:rsid w:val="007B104C"/>
    <w:rsid w:val="007B1EAF"/>
    <w:rsid w:val="007D0BAF"/>
    <w:rsid w:val="007E0D31"/>
    <w:rsid w:val="007F3824"/>
    <w:rsid w:val="007F7608"/>
    <w:rsid w:val="008026F8"/>
    <w:rsid w:val="008043C6"/>
    <w:rsid w:val="00805675"/>
    <w:rsid w:val="008075E6"/>
    <w:rsid w:val="0081481F"/>
    <w:rsid w:val="0084541D"/>
    <w:rsid w:val="00864A01"/>
    <w:rsid w:val="00876C68"/>
    <w:rsid w:val="00883C81"/>
    <w:rsid w:val="008A2815"/>
    <w:rsid w:val="008A40BC"/>
    <w:rsid w:val="008A6C41"/>
    <w:rsid w:val="008B07B4"/>
    <w:rsid w:val="008B7392"/>
    <w:rsid w:val="008D2845"/>
    <w:rsid w:val="008E0129"/>
    <w:rsid w:val="008E6F61"/>
    <w:rsid w:val="008F3287"/>
    <w:rsid w:val="00903F61"/>
    <w:rsid w:val="00904836"/>
    <w:rsid w:val="0092487E"/>
    <w:rsid w:val="009271DB"/>
    <w:rsid w:val="009348A8"/>
    <w:rsid w:val="00934D77"/>
    <w:rsid w:val="00943BB3"/>
    <w:rsid w:val="00955AB4"/>
    <w:rsid w:val="00963BEE"/>
    <w:rsid w:val="00965881"/>
    <w:rsid w:val="0097591B"/>
    <w:rsid w:val="009856AC"/>
    <w:rsid w:val="00995B95"/>
    <w:rsid w:val="00996F52"/>
    <w:rsid w:val="009A46B7"/>
    <w:rsid w:val="009A4EAE"/>
    <w:rsid w:val="009A5E46"/>
    <w:rsid w:val="009B3758"/>
    <w:rsid w:val="009B6E3B"/>
    <w:rsid w:val="009B7B08"/>
    <w:rsid w:val="009C7BA6"/>
    <w:rsid w:val="009D2E11"/>
    <w:rsid w:val="009E16BF"/>
    <w:rsid w:val="009F18C7"/>
    <w:rsid w:val="009F1FBE"/>
    <w:rsid w:val="00A0023A"/>
    <w:rsid w:val="00A03131"/>
    <w:rsid w:val="00A040C8"/>
    <w:rsid w:val="00A068F3"/>
    <w:rsid w:val="00A11B1B"/>
    <w:rsid w:val="00A15B62"/>
    <w:rsid w:val="00A27CA4"/>
    <w:rsid w:val="00A30EAC"/>
    <w:rsid w:val="00A324BF"/>
    <w:rsid w:val="00A42EFB"/>
    <w:rsid w:val="00A46F52"/>
    <w:rsid w:val="00A56F8B"/>
    <w:rsid w:val="00A65C92"/>
    <w:rsid w:val="00A76C96"/>
    <w:rsid w:val="00A846BB"/>
    <w:rsid w:val="00A95159"/>
    <w:rsid w:val="00AA769F"/>
    <w:rsid w:val="00AB6879"/>
    <w:rsid w:val="00AC6A42"/>
    <w:rsid w:val="00AC7CAE"/>
    <w:rsid w:val="00AD28E9"/>
    <w:rsid w:val="00AE440C"/>
    <w:rsid w:val="00AE7D50"/>
    <w:rsid w:val="00B0293F"/>
    <w:rsid w:val="00B14487"/>
    <w:rsid w:val="00B33CE5"/>
    <w:rsid w:val="00B43E70"/>
    <w:rsid w:val="00B463D4"/>
    <w:rsid w:val="00B52072"/>
    <w:rsid w:val="00B57C73"/>
    <w:rsid w:val="00B628CA"/>
    <w:rsid w:val="00B645E3"/>
    <w:rsid w:val="00B674AA"/>
    <w:rsid w:val="00B771B0"/>
    <w:rsid w:val="00B841EE"/>
    <w:rsid w:val="00BB1918"/>
    <w:rsid w:val="00BC1277"/>
    <w:rsid w:val="00BC2232"/>
    <w:rsid w:val="00BC47CA"/>
    <w:rsid w:val="00BD48DE"/>
    <w:rsid w:val="00BE7441"/>
    <w:rsid w:val="00BF4A19"/>
    <w:rsid w:val="00C0733E"/>
    <w:rsid w:val="00C07A53"/>
    <w:rsid w:val="00C3089D"/>
    <w:rsid w:val="00C44263"/>
    <w:rsid w:val="00C532AD"/>
    <w:rsid w:val="00C638B0"/>
    <w:rsid w:val="00C74868"/>
    <w:rsid w:val="00C83101"/>
    <w:rsid w:val="00CA2371"/>
    <w:rsid w:val="00CB1B65"/>
    <w:rsid w:val="00CC0E87"/>
    <w:rsid w:val="00CD51CD"/>
    <w:rsid w:val="00CF46F7"/>
    <w:rsid w:val="00D02802"/>
    <w:rsid w:val="00D13EE2"/>
    <w:rsid w:val="00D23640"/>
    <w:rsid w:val="00D33F39"/>
    <w:rsid w:val="00D349EF"/>
    <w:rsid w:val="00D37F1D"/>
    <w:rsid w:val="00D41328"/>
    <w:rsid w:val="00D46283"/>
    <w:rsid w:val="00D51ADF"/>
    <w:rsid w:val="00D53193"/>
    <w:rsid w:val="00D53F72"/>
    <w:rsid w:val="00D651F7"/>
    <w:rsid w:val="00D65305"/>
    <w:rsid w:val="00D66AB2"/>
    <w:rsid w:val="00D712CA"/>
    <w:rsid w:val="00D855F5"/>
    <w:rsid w:val="00D96297"/>
    <w:rsid w:val="00DA4BC7"/>
    <w:rsid w:val="00DB1307"/>
    <w:rsid w:val="00DC3B30"/>
    <w:rsid w:val="00DD35DA"/>
    <w:rsid w:val="00DE1A45"/>
    <w:rsid w:val="00DE7746"/>
    <w:rsid w:val="00E03418"/>
    <w:rsid w:val="00E06364"/>
    <w:rsid w:val="00E11103"/>
    <w:rsid w:val="00E16E6B"/>
    <w:rsid w:val="00E208D8"/>
    <w:rsid w:val="00E329FC"/>
    <w:rsid w:val="00E52D40"/>
    <w:rsid w:val="00E53079"/>
    <w:rsid w:val="00E55302"/>
    <w:rsid w:val="00E5574F"/>
    <w:rsid w:val="00E709D4"/>
    <w:rsid w:val="00E76427"/>
    <w:rsid w:val="00EC2300"/>
    <w:rsid w:val="00EC4495"/>
    <w:rsid w:val="00ED4134"/>
    <w:rsid w:val="00ED754F"/>
    <w:rsid w:val="00EF1452"/>
    <w:rsid w:val="00EF6B1E"/>
    <w:rsid w:val="00EF7D78"/>
    <w:rsid w:val="00F03796"/>
    <w:rsid w:val="00F4002F"/>
    <w:rsid w:val="00F43D9F"/>
    <w:rsid w:val="00F55BB3"/>
    <w:rsid w:val="00F56E3C"/>
    <w:rsid w:val="00F5720F"/>
    <w:rsid w:val="00F602B9"/>
    <w:rsid w:val="00F63DCF"/>
    <w:rsid w:val="00F81B38"/>
    <w:rsid w:val="00F8628D"/>
    <w:rsid w:val="00FC161A"/>
    <w:rsid w:val="00FE286A"/>
    <w:rsid w:val="00FE4724"/>
    <w:rsid w:val="00FF5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45738"/>
  <w15:chartTrackingRefBased/>
  <w15:docId w15:val="{D5287BA7-D045-4800-A815-CD65CDA6A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Exact">
    <w:name w:val="Tekst treści (2) Exact"/>
    <w:basedOn w:val="Domylnaczcionkaakapitu"/>
    <w:rsid w:val="003322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2">
    <w:name w:val="Tekst treści (2)_"/>
    <w:basedOn w:val="Domylnaczcionkaakapitu"/>
    <w:link w:val="Teksttreci20"/>
    <w:rsid w:val="003322F8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322F8"/>
    <w:pPr>
      <w:widowControl w:val="0"/>
      <w:shd w:val="clear" w:color="auto" w:fill="FFFFFF"/>
      <w:spacing w:after="0" w:line="228" w:lineRule="exact"/>
      <w:ind w:hanging="400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Teksttreci7Exact">
    <w:name w:val="Tekst treści (7) Exact"/>
    <w:basedOn w:val="Domylnaczcionkaakapitu"/>
    <w:link w:val="Teksttreci7"/>
    <w:rsid w:val="003322F8"/>
    <w:rPr>
      <w:rFonts w:ascii="Tahoma" w:eastAsia="Tahoma" w:hAnsi="Tahoma" w:cs="Tahoma"/>
      <w:b/>
      <w:bCs/>
      <w:i/>
      <w:iCs/>
      <w:sz w:val="90"/>
      <w:szCs w:val="90"/>
      <w:shd w:val="clear" w:color="auto" w:fill="FFFFFF"/>
    </w:rPr>
  </w:style>
  <w:style w:type="character" w:customStyle="1" w:styleId="Teksttreci6">
    <w:name w:val="Tekst treści (6)_"/>
    <w:basedOn w:val="Domylnaczcionkaakapitu"/>
    <w:link w:val="Teksttreci60"/>
    <w:rsid w:val="003322F8"/>
    <w:rPr>
      <w:rFonts w:ascii="Trebuchet MS" w:eastAsia="Trebuchet MS" w:hAnsi="Trebuchet MS" w:cs="Trebuchet MS"/>
      <w:sz w:val="12"/>
      <w:szCs w:val="12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3322F8"/>
    <w:pPr>
      <w:widowControl w:val="0"/>
      <w:shd w:val="clear" w:color="auto" w:fill="FFFFFF"/>
      <w:spacing w:after="0" w:line="140" w:lineRule="exact"/>
    </w:pPr>
    <w:rPr>
      <w:rFonts w:ascii="Trebuchet MS" w:eastAsia="Trebuchet MS" w:hAnsi="Trebuchet MS" w:cs="Trebuchet MS"/>
      <w:sz w:val="12"/>
      <w:szCs w:val="12"/>
    </w:rPr>
  </w:style>
  <w:style w:type="paragraph" w:customStyle="1" w:styleId="Teksttreci7">
    <w:name w:val="Tekst treści (7)"/>
    <w:basedOn w:val="Normalny"/>
    <w:link w:val="Teksttreci7Exact"/>
    <w:rsid w:val="003322F8"/>
    <w:pPr>
      <w:widowControl w:val="0"/>
      <w:shd w:val="clear" w:color="auto" w:fill="FFFFFF"/>
      <w:spacing w:after="0" w:line="1086" w:lineRule="exact"/>
    </w:pPr>
    <w:rPr>
      <w:rFonts w:ascii="Tahoma" w:eastAsia="Tahoma" w:hAnsi="Tahoma" w:cs="Tahoma"/>
      <w:b/>
      <w:bCs/>
      <w:i/>
      <w:iCs/>
      <w:sz w:val="90"/>
      <w:szCs w:val="90"/>
    </w:rPr>
  </w:style>
  <w:style w:type="paragraph" w:styleId="Akapitzlist">
    <w:name w:val="List Paragraph"/>
    <w:basedOn w:val="Normalny"/>
    <w:uiPriority w:val="34"/>
    <w:qFormat/>
    <w:rsid w:val="00CC0E8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A0A2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A0A2B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74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74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5</Pages>
  <Words>1377</Words>
  <Characters>8268</Characters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2017-12-04T16:29:00Z</cp:lastPrinted>
  <dcterms:created xsi:type="dcterms:W3CDTF">2017-10-31T11:57:00Z</dcterms:created>
  <dcterms:modified xsi:type="dcterms:W3CDTF">2019-12-05T20:36:00Z</dcterms:modified>
</cp:coreProperties>
</file>